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重大工程测量新技术应用暨北京新机场、冬奥会测绘项目技术交流与现场观摩研讨会报名回执表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仿宋" w:hAnsi="仿宋" w:eastAsia="仿宋" w:cs="仿宋"/>
          <w:b w:val="0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zh-CN"/>
        </w:rPr>
        <w:t>经研究，我单位选派下列同志参加学习（加盖单位公章）</w:t>
      </w:r>
    </w:p>
    <w:tbl>
      <w:tblPr>
        <w:tblStyle w:val="11"/>
        <w:tblW w:w="8647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29"/>
        <w:gridCol w:w="1545"/>
        <w:gridCol w:w="1463"/>
        <w:gridCol w:w="1095"/>
        <w:gridCol w:w="1117"/>
        <w:gridCol w:w="9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单位名称</w:t>
            </w:r>
          </w:p>
        </w:tc>
        <w:tc>
          <w:tcPr>
            <w:tcW w:w="7027" w:type="dxa"/>
            <w:gridSpan w:val="6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地    址</w:t>
            </w:r>
          </w:p>
        </w:tc>
        <w:tc>
          <w:tcPr>
            <w:tcW w:w="3837" w:type="dxa"/>
            <w:gridSpan w:val="3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邮编</w:t>
            </w:r>
          </w:p>
        </w:tc>
        <w:tc>
          <w:tcPr>
            <w:tcW w:w="2095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联 系 人</w:t>
            </w:r>
          </w:p>
        </w:tc>
        <w:tc>
          <w:tcPr>
            <w:tcW w:w="3837" w:type="dxa"/>
            <w:gridSpan w:val="3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传真</w:t>
            </w:r>
          </w:p>
        </w:tc>
        <w:tc>
          <w:tcPr>
            <w:tcW w:w="2095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电话+区号</w:t>
            </w:r>
          </w:p>
        </w:tc>
        <w:tc>
          <w:tcPr>
            <w:tcW w:w="3837" w:type="dxa"/>
            <w:gridSpan w:val="3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手机</w:t>
            </w:r>
          </w:p>
        </w:tc>
        <w:tc>
          <w:tcPr>
            <w:tcW w:w="2095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8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部门</w:t>
            </w:r>
          </w:p>
        </w:tc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职务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电话（手机）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0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78" w:type="dxa"/>
            <w:vAlign w:val="top"/>
          </w:tcPr>
          <w:p>
            <w:pPr>
              <w:spacing w:line="520" w:lineRule="exact"/>
              <w:ind w:firstLine="750" w:firstLineChars="250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outlineLvl w:val="9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注：此表不够，可自行复制；如时间紧迫，可电话、传真报名。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报名电话：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010-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86207489    010-60700660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报名传真：010-60700660    Email: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9"/>
          <w:szCs w:val="29"/>
          <w:shd w:val="clear" w:color="auto" w:fill="FFFFFF"/>
          <w:lang w:val="en-US" w:eastAsia="zh-CN"/>
        </w:rPr>
        <w:t>sbsm_cn@163.com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联 系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人：杭宁  15321826141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4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7B9F"/>
    <w:rsid w:val="02EA4B9D"/>
    <w:rsid w:val="04BA3F9A"/>
    <w:rsid w:val="04BF6334"/>
    <w:rsid w:val="090A2973"/>
    <w:rsid w:val="0B7376A0"/>
    <w:rsid w:val="107E34A6"/>
    <w:rsid w:val="132D642E"/>
    <w:rsid w:val="14380A6F"/>
    <w:rsid w:val="167B2C57"/>
    <w:rsid w:val="16C25CDD"/>
    <w:rsid w:val="1852416C"/>
    <w:rsid w:val="18EB3422"/>
    <w:rsid w:val="19187C00"/>
    <w:rsid w:val="196E3C80"/>
    <w:rsid w:val="1CE52261"/>
    <w:rsid w:val="1D5722ED"/>
    <w:rsid w:val="1DA14118"/>
    <w:rsid w:val="1DAD3B18"/>
    <w:rsid w:val="1ECC0CDD"/>
    <w:rsid w:val="2347115A"/>
    <w:rsid w:val="242F1056"/>
    <w:rsid w:val="2469185F"/>
    <w:rsid w:val="29944357"/>
    <w:rsid w:val="2DAF6891"/>
    <w:rsid w:val="2E9F2E23"/>
    <w:rsid w:val="2F1C5DE2"/>
    <w:rsid w:val="2F3A2775"/>
    <w:rsid w:val="2F5761DE"/>
    <w:rsid w:val="2F613017"/>
    <w:rsid w:val="30986102"/>
    <w:rsid w:val="32C24523"/>
    <w:rsid w:val="32E35B33"/>
    <w:rsid w:val="36630A62"/>
    <w:rsid w:val="36D1489D"/>
    <w:rsid w:val="38243A7D"/>
    <w:rsid w:val="3B066B6A"/>
    <w:rsid w:val="3B8C4496"/>
    <w:rsid w:val="3B936326"/>
    <w:rsid w:val="3D645737"/>
    <w:rsid w:val="3DE800B9"/>
    <w:rsid w:val="40B63FA0"/>
    <w:rsid w:val="410A4762"/>
    <w:rsid w:val="437A4E33"/>
    <w:rsid w:val="46896DB7"/>
    <w:rsid w:val="4779352B"/>
    <w:rsid w:val="491D0DC8"/>
    <w:rsid w:val="4A2C160D"/>
    <w:rsid w:val="4C802ADF"/>
    <w:rsid w:val="4EBE379B"/>
    <w:rsid w:val="53782FFE"/>
    <w:rsid w:val="53CE32BC"/>
    <w:rsid w:val="53FE5A2A"/>
    <w:rsid w:val="547E4809"/>
    <w:rsid w:val="55E646D7"/>
    <w:rsid w:val="580F6B44"/>
    <w:rsid w:val="58CF4F30"/>
    <w:rsid w:val="59FD66F4"/>
    <w:rsid w:val="5EC1229F"/>
    <w:rsid w:val="5ED44A02"/>
    <w:rsid w:val="5F824BCA"/>
    <w:rsid w:val="614B6A4D"/>
    <w:rsid w:val="62E264D8"/>
    <w:rsid w:val="631A2D9E"/>
    <w:rsid w:val="646F6A9B"/>
    <w:rsid w:val="65A71088"/>
    <w:rsid w:val="671A24D2"/>
    <w:rsid w:val="69C45E6A"/>
    <w:rsid w:val="6B8A4CB4"/>
    <w:rsid w:val="6B8D2EBA"/>
    <w:rsid w:val="6BFC1EA7"/>
    <w:rsid w:val="6C314A98"/>
    <w:rsid w:val="6C695739"/>
    <w:rsid w:val="6CA77B9F"/>
    <w:rsid w:val="6FDE4728"/>
    <w:rsid w:val="71636989"/>
    <w:rsid w:val="71691D1C"/>
    <w:rsid w:val="71CE2418"/>
    <w:rsid w:val="724C4D2D"/>
    <w:rsid w:val="756C6870"/>
    <w:rsid w:val="77397D0C"/>
    <w:rsid w:val="773A6C90"/>
    <w:rsid w:val="77E362B1"/>
    <w:rsid w:val="7AD0188A"/>
    <w:rsid w:val="7DAF4C92"/>
    <w:rsid w:val="7E005DB5"/>
    <w:rsid w:val="7E96100B"/>
    <w:rsid w:val="7F0B2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7"/>
      <w:szCs w:val="27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1452</Characters>
  <Lines>0</Lines>
  <Paragraphs>0</Paragraphs>
  <TotalTime>41</TotalTime>
  <ScaleCrop>false</ScaleCrop>
  <LinksUpToDate>false</LinksUpToDate>
  <CharactersWithSpaces>1637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2017-07-05T07:25:00Z</dcterms:created>
  <dc:creator>Administrator</dc:creator>
  <cp:lastModifiedBy>朔月</cp:lastModifiedBy>
  <cp:lastPrinted>2018-08-01T01:36:00Z</cp:lastPrinted>
  <dcterms:modified xsi:type="dcterms:W3CDTF">2018-08-09T02:13:09Z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