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054" w:rsidRDefault="00A30402" w:rsidP="00A30402">
      <w:pPr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附件：《卫星定位城市测量技术标准》与技术应用</w:t>
      </w:r>
    </w:p>
    <w:p w:rsidR="00E97054" w:rsidRDefault="00A3040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培训班报名回执表</w:t>
      </w:r>
    </w:p>
    <w:p w:rsidR="00E97054" w:rsidRDefault="00E97054">
      <w:pPr>
        <w:rPr>
          <w:rFonts w:ascii="宋体" w:hAnsi="宋体"/>
          <w:b/>
          <w:sz w:val="32"/>
          <w:szCs w:val="32"/>
        </w:rPr>
      </w:pPr>
    </w:p>
    <w:p w:rsidR="00E97054" w:rsidRDefault="00A304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单位名称：</w:t>
      </w:r>
      <w:r>
        <w:rPr>
          <w:rFonts w:ascii="宋体" w:hAnsi="宋体"/>
          <w:sz w:val="28"/>
          <w:szCs w:val="28"/>
        </w:rPr>
        <w:t xml:space="preserve">________________________________ </w:t>
      </w:r>
      <w:r>
        <w:rPr>
          <w:rFonts w:ascii="宋体" w:hAnsi="宋体" w:hint="eastAsia"/>
          <w:b/>
          <w:sz w:val="28"/>
          <w:szCs w:val="28"/>
        </w:rPr>
        <w:t>（加盖单位公章）</w:t>
      </w:r>
    </w:p>
    <w:p w:rsidR="00E97054" w:rsidRDefault="00A304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/>
          <w:sz w:val="28"/>
          <w:szCs w:val="28"/>
        </w:rPr>
        <w:t>________________________________________________</w:t>
      </w:r>
    </w:p>
    <w:p w:rsidR="00E97054" w:rsidRDefault="00A304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/>
          <w:sz w:val="28"/>
          <w:szCs w:val="28"/>
        </w:rPr>
        <w:t xml:space="preserve">____________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传真：</w:t>
      </w:r>
      <w:r>
        <w:rPr>
          <w:rFonts w:ascii="宋体" w:hAnsi="宋体"/>
          <w:sz w:val="28"/>
          <w:szCs w:val="28"/>
        </w:rPr>
        <w:t>_______________________</w:t>
      </w:r>
    </w:p>
    <w:tbl>
      <w:tblPr>
        <w:tblpPr w:leftFromText="180" w:rightFromText="180" w:vertAnchor="text" w:horzAnchor="margin" w:tblpY="876"/>
        <w:tblW w:w="8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"/>
        <w:gridCol w:w="839"/>
        <w:gridCol w:w="1558"/>
        <w:gridCol w:w="1982"/>
        <w:gridCol w:w="2780"/>
      </w:tblGrid>
      <w:tr w:rsidR="00E97054">
        <w:trPr>
          <w:trHeight w:val="449"/>
        </w:trPr>
        <w:tc>
          <w:tcPr>
            <w:tcW w:w="1384" w:type="dxa"/>
            <w:tcBorders>
              <w:right w:val="single" w:sz="4" w:space="0" w:color="auto"/>
            </w:tcBorders>
          </w:tcPr>
          <w:p w:rsidR="00E97054" w:rsidRDefault="00A3040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054" w:rsidRDefault="00A3040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E97054" w:rsidRDefault="00A3040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部门</w:t>
            </w:r>
            <w:r>
              <w:rPr>
                <w:rFonts w:ascii="宋体" w:hAnsi="宋体"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E97054" w:rsidRDefault="00A3040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电话</w:t>
            </w:r>
            <w:r>
              <w:rPr>
                <w:rFonts w:ascii="宋体" w:hAnsi="宋体"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E97054" w:rsidRDefault="00A3040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手机</w:t>
            </w:r>
            <w:r>
              <w:rPr>
                <w:rFonts w:ascii="宋体" w:hAnsi="宋体"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邮箱</w:t>
            </w:r>
          </w:p>
        </w:tc>
      </w:tr>
      <w:tr w:rsidR="00E97054">
        <w:tc>
          <w:tcPr>
            <w:tcW w:w="1384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80" w:type="dxa"/>
          </w:tcPr>
          <w:p w:rsidR="00E97054" w:rsidRDefault="00A30402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</w:tr>
      <w:tr w:rsidR="00E97054">
        <w:tc>
          <w:tcPr>
            <w:tcW w:w="1384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80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E97054">
        <w:tc>
          <w:tcPr>
            <w:tcW w:w="1384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80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E97054">
        <w:tc>
          <w:tcPr>
            <w:tcW w:w="1384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80" w:type="dxa"/>
          </w:tcPr>
          <w:p w:rsidR="00E97054" w:rsidRDefault="00E97054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E97054">
        <w:trPr>
          <w:trHeight w:val="480"/>
        </w:trPr>
        <w:tc>
          <w:tcPr>
            <w:tcW w:w="8555" w:type="dxa"/>
            <w:gridSpan w:val="6"/>
            <w:tcBorders>
              <w:bottom w:val="single" w:sz="4" w:space="0" w:color="auto"/>
            </w:tcBorders>
          </w:tcPr>
          <w:p w:rsidR="00E97054" w:rsidRDefault="00A30402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住宿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□是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□单间（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）间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□标间（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）间</w:t>
            </w:r>
          </w:p>
        </w:tc>
      </w:tr>
      <w:tr w:rsidR="00E97054">
        <w:trPr>
          <w:trHeight w:val="1485"/>
        </w:trPr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54" w:rsidRDefault="00A3040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color w:val="000000"/>
                <w:sz w:val="28"/>
                <w:szCs w:val="28"/>
              </w:rPr>
              <w:t>收款单位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54" w:rsidRDefault="00A30402">
            <w:pPr>
              <w:spacing w:line="460" w:lineRule="exact"/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单位名称：北京建</w:t>
            </w:r>
            <w:proofErr w:type="gramStart"/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技术培训中心</w:t>
            </w:r>
          </w:p>
          <w:p w:rsidR="00E97054" w:rsidRDefault="00A30402">
            <w:pPr>
              <w:spacing w:line="460" w:lineRule="exact"/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收款账号：</w:t>
            </w:r>
            <w:r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  <w:t>1100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  <w:t>1008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  <w:t>9000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/>
                <w:bCs/>
                <w:color w:val="000000"/>
                <w:sz w:val="28"/>
                <w:szCs w:val="28"/>
              </w:rPr>
              <w:t>530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1 9801</w:t>
            </w:r>
          </w:p>
          <w:p w:rsidR="00E97054" w:rsidRDefault="00A30402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开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户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行：建行北京怀柔支行（行号：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1051 0002 0026</w:t>
            </w:r>
            <w:r>
              <w:rPr>
                <w:rFonts w:ascii="宋体" w:hAnsi="宋体" w:cs="仿宋_GB2312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E97054">
        <w:trPr>
          <w:trHeight w:val="1488"/>
        </w:trPr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54" w:rsidRDefault="00A3040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开票信息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54" w:rsidRDefault="00A30402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开票单位：</w:t>
            </w:r>
          </w:p>
          <w:p w:rsidR="00E97054" w:rsidRDefault="00A30402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纳税人识别号：</w:t>
            </w:r>
          </w:p>
          <w:p w:rsidR="00E97054" w:rsidRDefault="00A3040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开票项目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会议费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会务费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培训费</w:t>
            </w:r>
          </w:p>
          <w:p w:rsidR="00E97054" w:rsidRDefault="00A3040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注：</w:t>
            </w:r>
            <w:r>
              <w:rPr>
                <w:rFonts w:ascii="宋体" w:hAnsi="宋体" w:hint="eastAsia"/>
                <w:sz w:val="28"/>
                <w:szCs w:val="28"/>
              </w:rPr>
              <w:t>发票为增值税普通发票。</w:t>
            </w:r>
          </w:p>
        </w:tc>
      </w:tr>
    </w:tbl>
    <w:p w:rsidR="00E97054" w:rsidRDefault="00A3040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经研究决定，我单位安排以下人员参加：</w:t>
      </w:r>
    </w:p>
    <w:p w:rsidR="00E97054" w:rsidRDefault="00A3040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注：此表</w:t>
      </w:r>
      <w:proofErr w:type="gramStart"/>
      <w:r>
        <w:rPr>
          <w:rFonts w:ascii="宋体" w:hAnsi="宋体" w:hint="eastAsia"/>
          <w:b/>
          <w:sz w:val="28"/>
          <w:szCs w:val="28"/>
        </w:rPr>
        <w:t>不够可</w:t>
      </w:r>
      <w:proofErr w:type="gramEnd"/>
      <w:r>
        <w:rPr>
          <w:rFonts w:ascii="宋体" w:hAnsi="宋体" w:hint="eastAsia"/>
          <w:b/>
          <w:sz w:val="28"/>
          <w:szCs w:val="28"/>
        </w:rPr>
        <w:t>复制。</w:t>
      </w:r>
    </w:p>
    <w:p w:rsidR="00E97054" w:rsidRDefault="00A30402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sz w:val="28"/>
          <w:szCs w:val="28"/>
        </w:rPr>
        <w:t>磊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机：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3501071671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sz w:val="28"/>
          <w:szCs w:val="28"/>
        </w:rPr>
        <w:t>同微信</w:t>
      </w:r>
      <w:proofErr w:type="gramEnd"/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邮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箱：</w:t>
      </w:r>
      <w:r>
        <w:rPr>
          <w:rFonts w:asciiTheme="minorEastAsia" w:hAnsiTheme="minorEastAsia" w:hint="eastAsia"/>
          <w:sz w:val="28"/>
          <w:szCs w:val="28"/>
        </w:rPr>
        <w:t>leileilei</w:t>
      </w:r>
      <w:r>
        <w:rPr>
          <w:rFonts w:asciiTheme="minorEastAsia" w:hAnsiTheme="minorEastAsia" w:hint="eastAsia"/>
          <w:sz w:val="28"/>
          <w:szCs w:val="28"/>
        </w:rPr>
        <w:t>@126.com</w:t>
      </w:r>
    </w:p>
    <w:p w:rsidR="00E97054" w:rsidRDefault="00E97054">
      <w:pPr>
        <w:spacing w:line="440" w:lineRule="exact"/>
        <w:rPr>
          <w:rFonts w:ascii="宋体" w:hAnsi="宋体"/>
          <w:color w:val="0D0D0D" w:themeColor="text1" w:themeTint="F2"/>
          <w:sz w:val="28"/>
          <w:szCs w:val="28"/>
        </w:rPr>
      </w:pPr>
    </w:p>
    <w:sectPr w:rsidR="00E9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BA"/>
    <w:rsid w:val="00013CB1"/>
    <w:rsid w:val="00075B0F"/>
    <w:rsid w:val="001257B9"/>
    <w:rsid w:val="00152ECB"/>
    <w:rsid w:val="00190358"/>
    <w:rsid w:val="00192C15"/>
    <w:rsid w:val="00272B38"/>
    <w:rsid w:val="002B168F"/>
    <w:rsid w:val="00345593"/>
    <w:rsid w:val="00371CD6"/>
    <w:rsid w:val="0062674E"/>
    <w:rsid w:val="006836CE"/>
    <w:rsid w:val="006931EB"/>
    <w:rsid w:val="006E4383"/>
    <w:rsid w:val="00704D62"/>
    <w:rsid w:val="00712F47"/>
    <w:rsid w:val="007E32E9"/>
    <w:rsid w:val="00815C9D"/>
    <w:rsid w:val="008309DD"/>
    <w:rsid w:val="00831721"/>
    <w:rsid w:val="00842078"/>
    <w:rsid w:val="008B6563"/>
    <w:rsid w:val="008F5CF5"/>
    <w:rsid w:val="00937625"/>
    <w:rsid w:val="00963F19"/>
    <w:rsid w:val="00966888"/>
    <w:rsid w:val="009C08E0"/>
    <w:rsid w:val="009E7997"/>
    <w:rsid w:val="009F1E7F"/>
    <w:rsid w:val="00A03CFC"/>
    <w:rsid w:val="00A30402"/>
    <w:rsid w:val="00B01C0F"/>
    <w:rsid w:val="00B15F3E"/>
    <w:rsid w:val="00B5467B"/>
    <w:rsid w:val="00BF51DD"/>
    <w:rsid w:val="00C8594F"/>
    <w:rsid w:val="00CA7771"/>
    <w:rsid w:val="00D305B0"/>
    <w:rsid w:val="00D607BA"/>
    <w:rsid w:val="00D90A2C"/>
    <w:rsid w:val="00DA4A5E"/>
    <w:rsid w:val="00E00FC3"/>
    <w:rsid w:val="00E16E46"/>
    <w:rsid w:val="00E3654B"/>
    <w:rsid w:val="00E87D06"/>
    <w:rsid w:val="00E9437A"/>
    <w:rsid w:val="00E97054"/>
    <w:rsid w:val="00EC7499"/>
    <w:rsid w:val="00F03E8A"/>
    <w:rsid w:val="4A7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CC94"/>
  <w15:docId w15:val="{6109165B-7A3E-48A8-B5B0-847E9D95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75</Words>
  <Characters>433</Characters>
  <Application>Microsoft Office Word</Application>
  <DocSecurity>0</DocSecurity>
  <Lines>3</Lines>
  <Paragraphs>1</Paragraphs>
  <ScaleCrop>false</ScaleCrop>
  <Company>1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420891140@qq.com</cp:lastModifiedBy>
  <cp:revision>28</cp:revision>
  <dcterms:created xsi:type="dcterms:W3CDTF">2018-03-10T06:02:00Z</dcterms:created>
  <dcterms:modified xsi:type="dcterms:W3CDTF">2019-06-12T01:52:00Z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