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6"/>
        <w:adjustRightInd w:val="0"/>
        <w:snapToGrid w:val="0"/>
        <w:spacing w:line="480" w:lineRule="exact"/>
        <w:jc w:val="center"/>
        <w:rPr>
          <w:rFonts w:ascii="微软雅黑" w:hAnsi="微软雅黑" w:eastAsia="微软雅黑" w:cs="黑体"/>
          <w:b/>
          <w:color w:val="000000"/>
          <w:kern w:val="2"/>
          <w:sz w:val="36"/>
          <w:szCs w:val="36"/>
        </w:rPr>
      </w:pPr>
      <w:r>
        <w:rPr>
          <w:rFonts w:hint="eastAsia" w:ascii="微软雅黑" w:hAnsi="微软雅黑" w:eastAsia="微软雅黑" w:cs="黑体"/>
          <w:b/>
          <w:color w:val="000000"/>
          <w:kern w:val="2"/>
          <w:sz w:val="36"/>
          <w:szCs w:val="36"/>
        </w:rPr>
        <w:t>报  名  回  执  表</w:t>
      </w:r>
    </w:p>
    <w:p>
      <w:pPr>
        <w:spacing w:beforeLines="75" w:after="0" w:line="300" w:lineRule="exact"/>
        <w:jc w:val="center"/>
        <w:rPr>
          <w:rFonts w:ascii="微软雅黑" w:hAnsi="微软雅黑" w:cs="微软雅黑"/>
          <w:b/>
          <w:color w:val="FF0000"/>
        </w:rPr>
      </w:pPr>
      <w:r>
        <w:rPr>
          <w:rFonts w:ascii="微软雅黑" w:hAnsi="微软雅黑" w:cs="微软雅黑"/>
          <w:b/>
          <w:color w:val="FF0000"/>
        </w:rPr>
        <w:t>（为保证课程质量，上机席位</w:t>
      </w:r>
      <w:r>
        <w:rPr>
          <w:rFonts w:hint="eastAsia" w:ascii="微软雅黑" w:hAnsi="微软雅黑" w:cs="微软雅黑"/>
          <w:b/>
          <w:color w:val="FF0000"/>
        </w:rPr>
        <w:t>有限</w:t>
      </w:r>
      <w:r>
        <w:rPr>
          <w:rFonts w:ascii="微软雅黑" w:hAnsi="微软雅黑" w:cs="微软雅黑"/>
          <w:b/>
          <w:color w:val="FF0000"/>
        </w:rPr>
        <w:t>，请尽快确定参会人员 以免耽误您正常参加学习</w:t>
      </w:r>
      <w:r>
        <w:rPr>
          <w:rFonts w:hint="eastAsia" w:ascii="微软雅黑" w:hAnsi="微软雅黑" w:cs="微软雅黑"/>
          <w:b/>
          <w:color w:val="FF0000"/>
        </w:rPr>
        <w:t>！</w:t>
      </w:r>
      <w:r>
        <w:rPr>
          <w:rFonts w:ascii="微软雅黑" w:hAnsi="微软雅黑" w:cs="微软雅黑"/>
          <w:b/>
          <w:color w:val="FF0000"/>
        </w:rPr>
        <w:t>）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135"/>
        <w:gridCol w:w="709"/>
        <w:gridCol w:w="1134"/>
        <w:gridCol w:w="1410"/>
        <w:gridCol w:w="1709"/>
        <w:gridCol w:w="849"/>
        <w:gridCol w:w="1276"/>
        <w:gridCol w:w="14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675" w:type="dxa"/>
            <w:vMerge w:val="restart"/>
            <w:tcBorders>
              <w:top w:val="thinThickSmallGap" w:color="auto" w:sz="2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b/>
              </w:rPr>
            </w:pPr>
            <w:r>
              <w:rPr>
                <w:rFonts w:hint="eastAsia" w:ascii="微软雅黑" w:hAnsi="微软雅黑" w:cs="微软雅黑"/>
                <w:b/>
              </w:rPr>
              <w:t>发</w:t>
            </w:r>
          </w:p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b/>
              </w:rPr>
            </w:pPr>
            <w:r>
              <w:rPr>
                <w:rFonts w:hint="eastAsia" w:ascii="微软雅黑" w:hAnsi="微软雅黑" w:cs="微软雅黑"/>
                <w:b/>
              </w:rPr>
              <w:t>票</w:t>
            </w:r>
          </w:p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b/>
              </w:rPr>
            </w:pPr>
            <w:r>
              <w:rPr>
                <w:rFonts w:hint="eastAsia" w:ascii="微软雅黑" w:hAnsi="微软雅黑" w:cs="微软雅黑"/>
                <w:b/>
              </w:rPr>
              <w:t>信</w:t>
            </w:r>
          </w:p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b/>
              </w:rPr>
            </w:pPr>
            <w:r>
              <w:rPr>
                <w:rFonts w:hint="eastAsia" w:ascii="微软雅黑" w:hAnsi="微软雅黑" w:cs="微软雅黑"/>
                <w:b/>
              </w:rPr>
              <w:t>息</w:t>
            </w:r>
          </w:p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b/>
                <w:sz w:val="15"/>
                <w:szCs w:val="10"/>
              </w:rPr>
            </w:pPr>
            <w:r>
              <w:rPr>
                <w:rFonts w:hint="eastAsia" w:ascii="微软雅黑" w:hAnsi="微软雅黑" w:cs="微软雅黑"/>
                <w:b/>
                <w:sz w:val="15"/>
                <w:szCs w:val="10"/>
              </w:rPr>
              <w:t>.</w:t>
            </w:r>
          </w:p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b/>
              </w:rPr>
            </w:pPr>
            <w:r>
              <w:rPr>
                <w:rFonts w:hint="eastAsia" w:ascii="微软雅黑" w:hAnsi="微软雅黑" w:cs="微软雅黑"/>
                <w:b/>
              </w:rPr>
              <w:t>必</w:t>
            </w:r>
          </w:p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</w:rPr>
            </w:pPr>
            <w:r>
              <w:rPr>
                <w:rFonts w:hint="eastAsia" w:ascii="微软雅黑" w:hAnsi="微软雅黑" w:cs="微软雅黑"/>
                <w:b/>
              </w:rPr>
              <w:t>填</w:t>
            </w:r>
          </w:p>
        </w:tc>
        <w:tc>
          <w:tcPr>
            <w:tcW w:w="1844" w:type="dxa"/>
            <w:gridSpan w:val="2"/>
            <w:tcBorders>
              <w:top w:val="thinThickSmallGap" w:color="auto" w:sz="2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</w:rPr>
            </w:pPr>
            <w:r>
              <w:rPr>
                <w:rFonts w:hint="eastAsia" w:ascii="微软雅黑" w:hAnsi="微软雅黑" w:cs="微软雅黑"/>
                <w:b/>
                <w:bCs/>
              </w:rPr>
              <w:t>单位名称</w:t>
            </w:r>
          </w:p>
        </w:tc>
        <w:tc>
          <w:tcPr>
            <w:tcW w:w="7810" w:type="dxa"/>
            <w:gridSpan w:val="6"/>
            <w:tcBorders>
              <w:top w:val="thinThickSmallGap" w:color="auto" w:sz="2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rPr>
                <w:rFonts w:ascii="微软雅黑" w:hAnsi="微软雅黑" w:cs="微软雅黑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675" w:type="dxa"/>
            <w:vMerge w:val="continue"/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b/>
              </w:rPr>
            </w:pPr>
          </w:p>
        </w:tc>
        <w:tc>
          <w:tcPr>
            <w:tcW w:w="1844" w:type="dxa"/>
            <w:gridSpan w:val="2"/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</w:rPr>
            </w:pPr>
            <w:r>
              <w:rPr>
                <w:rFonts w:hint="eastAsia" w:ascii="微软雅黑" w:hAnsi="微软雅黑" w:cs="微软雅黑"/>
                <w:b/>
              </w:rPr>
              <w:t>纳税人识别号</w:t>
            </w:r>
          </w:p>
        </w:tc>
        <w:tc>
          <w:tcPr>
            <w:tcW w:w="7810" w:type="dxa"/>
            <w:gridSpan w:val="6"/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rPr>
                <w:rFonts w:ascii="微软雅黑" w:hAnsi="微软雅黑" w:cs="微软雅黑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675" w:type="dxa"/>
            <w:vMerge w:val="continue"/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b/>
              </w:rPr>
            </w:pPr>
          </w:p>
        </w:tc>
        <w:tc>
          <w:tcPr>
            <w:tcW w:w="1844" w:type="dxa"/>
            <w:gridSpan w:val="2"/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</w:rPr>
            </w:pPr>
            <w:r>
              <w:rPr>
                <w:rFonts w:hint="eastAsia" w:ascii="微软雅黑" w:hAnsi="微软雅黑" w:cs="微软雅黑"/>
                <w:b/>
              </w:rPr>
              <w:t>地址、电话</w:t>
            </w:r>
          </w:p>
        </w:tc>
        <w:tc>
          <w:tcPr>
            <w:tcW w:w="7810" w:type="dxa"/>
            <w:gridSpan w:val="6"/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rPr>
                <w:rFonts w:ascii="微软雅黑" w:hAnsi="微软雅黑" w:cs="微软雅黑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675" w:type="dxa"/>
            <w:vMerge w:val="continue"/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b/>
              </w:rPr>
            </w:pPr>
          </w:p>
        </w:tc>
        <w:tc>
          <w:tcPr>
            <w:tcW w:w="1844" w:type="dxa"/>
            <w:gridSpan w:val="2"/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b/>
              </w:rPr>
            </w:pPr>
            <w:r>
              <w:rPr>
                <w:rFonts w:hint="eastAsia" w:ascii="微软雅黑" w:hAnsi="微软雅黑" w:cs="微软雅黑"/>
                <w:b/>
              </w:rPr>
              <w:t>开户行、账号</w:t>
            </w:r>
          </w:p>
        </w:tc>
        <w:tc>
          <w:tcPr>
            <w:tcW w:w="7810" w:type="dxa"/>
            <w:gridSpan w:val="6"/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rPr>
                <w:rFonts w:ascii="微软雅黑" w:hAnsi="微软雅黑" w:cs="微软雅黑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1" w:hRule="exact"/>
        </w:trPr>
        <w:tc>
          <w:tcPr>
            <w:tcW w:w="675" w:type="dxa"/>
            <w:vMerge w:val="continue"/>
            <w:tcBorders>
              <w:bottom w:val="doub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b/>
              </w:rPr>
            </w:pPr>
          </w:p>
        </w:tc>
        <w:tc>
          <w:tcPr>
            <w:tcW w:w="1844" w:type="dxa"/>
            <w:gridSpan w:val="2"/>
            <w:tcBorders>
              <w:bottom w:val="doub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</w:rPr>
            </w:pPr>
            <w:r>
              <w:rPr>
                <w:rFonts w:hint="eastAsia" w:ascii="微软雅黑" w:hAnsi="微软雅黑" w:cs="微软雅黑"/>
                <w:b/>
                <w:bCs/>
              </w:rPr>
              <w:t>发票类型</w:t>
            </w:r>
          </w:p>
        </w:tc>
        <w:tc>
          <w:tcPr>
            <w:tcW w:w="7810" w:type="dxa"/>
            <w:gridSpan w:val="6"/>
            <w:tcBorders>
              <w:bottom w:val="doub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rPr>
                <w:rFonts w:ascii="微软雅黑" w:hAnsi="微软雅黑" w:cs="微软雅黑"/>
                <w:sz w:val="20"/>
              </w:rPr>
            </w:pPr>
            <w:r>
              <w:rPr>
                <w:rFonts w:hint="eastAsia" w:ascii="微软雅黑" w:hAnsi="微软雅黑" w:cs="微软雅黑"/>
                <w:b/>
                <w:bCs/>
                <w:sz w:val="20"/>
              </w:rPr>
              <w:t>普票：</w:t>
            </w:r>
            <w:r>
              <w:rPr>
                <w:rFonts w:hint="eastAsia" w:ascii="微软雅黑" w:hAnsi="微软雅黑" w:cs="微软雅黑"/>
                <w:sz w:val="18"/>
              </w:rPr>
              <w:t xml:space="preserve">口*研发和技术服务*培训费     口*研发和技术服务*会议费    口*研发和技术服务*会务费   </w:t>
            </w:r>
          </w:p>
          <w:p>
            <w:pPr>
              <w:tabs>
                <w:tab w:val="left" w:pos="360"/>
                <w:tab w:val="left" w:pos="540"/>
              </w:tabs>
              <w:spacing w:after="0" w:line="360" w:lineRule="exact"/>
              <w:rPr>
                <w:rFonts w:ascii="微软雅黑" w:hAnsi="微软雅黑" w:cs="微软雅黑"/>
                <w:sz w:val="20"/>
              </w:rPr>
            </w:pPr>
            <w:r>
              <w:rPr>
                <w:rFonts w:hint="eastAsia" w:ascii="微软雅黑" w:hAnsi="微软雅黑" w:cs="微软雅黑"/>
                <w:b/>
                <w:bCs/>
                <w:sz w:val="20"/>
              </w:rPr>
              <w:t>专票：</w:t>
            </w:r>
            <w:r>
              <w:rPr>
                <w:rFonts w:hint="eastAsia" w:ascii="微软雅黑" w:hAnsi="微软雅黑" w:cs="微软雅黑"/>
                <w:sz w:val="20"/>
              </w:rPr>
              <w:t xml:space="preserve">口专业技术服务       </w:t>
            </w:r>
            <w:r>
              <w:rPr>
                <w:rFonts w:hint="eastAsia" w:ascii="微软雅黑" w:hAnsi="微软雅黑" w:cs="微软雅黑"/>
                <w:sz w:val="32"/>
              </w:rPr>
              <w:t xml:space="preserve"> </w:t>
            </w:r>
            <w:r>
              <w:rPr>
                <w:rFonts w:hint="eastAsia" w:ascii="微软雅黑" w:hAnsi="微软雅黑" w:cs="微软雅黑"/>
                <w:sz w:val="20"/>
              </w:rPr>
              <w:t xml:space="preserve">   </w:t>
            </w:r>
            <w:r>
              <w:rPr>
                <w:rFonts w:hint="eastAsia" w:ascii="微软雅黑" w:hAnsi="微软雅黑" w:cs="微软雅黑"/>
                <w:sz w:val="16"/>
              </w:rPr>
              <w:t xml:space="preserve">  </w:t>
            </w:r>
            <w:r>
              <w:rPr>
                <w:rFonts w:hint="eastAsia" w:ascii="微软雅黑" w:hAnsi="微软雅黑" w:cs="微软雅黑"/>
                <w:sz w:val="20"/>
              </w:rPr>
              <w:t xml:space="preserve">    口专业技术服务培训费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1810" w:type="dxa"/>
            <w:gridSpan w:val="2"/>
            <w:tcBorders>
              <w:top w:val="doub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b/>
                <w:sz w:val="21"/>
                <w:szCs w:val="21"/>
              </w:rPr>
              <w:t>报名负责人</w:t>
            </w:r>
          </w:p>
        </w:tc>
        <w:tc>
          <w:tcPr>
            <w:tcW w:w="709" w:type="dxa"/>
            <w:tcBorders>
              <w:top w:val="doub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b/>
                <w:bCs/>
                <w:sz w:val="21"/>
                <w:szCs w:val="21"/>
              </w:rPr>
              <w:t>姓名</w:t>
            </w:r>
          </w:p>
        </w:tc>
        <w:tc>
          <w:tcPr>
            <w:tcW w:w="1134" w:type="dxa"/>
            <w:tcBorders>
              <w:top w:val="doub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b/>
                <w:bCs/>
                <w:sz w:val="21"/>
                <w:szCs w:val="21"/>
              </w:rPr>
            </w:pPr>
          </w:p>
        </w:tc>
        <w:tc>
          <w:tcPr>
            <w:tcW w:w="1410" w:type="dxa"/>
            <w:tcBorders>
              <w:top w:val="doub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b/>
                <w:bCs/>
                <w:sz w:val="21"/>
                <w:szCs w:val="21"/>
              </w:rPr>
              <w:t>电话/手机</w:t>
            </w:r>
          </w:p>
        </w:tc>
        <w:tc>
          <w:tcPr>
            <w:tcW w:w="1709" w:type="dxa"/>
            <w:tcBorders>
              <w:top w:val="doub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b/>
                <w:bCs/>
                <w:sz w:val="21"/>
                <w:szCs w:val="21"/>
              </w:rPr>
            </w:pPr>
          </w:p>
        </w:tc>
        <w:tc>
          <w:tcPr>
            <w:tcW w:w="849" w:type="dxa"/>
            <w:tcBorders>
              <w:top w:val="doub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b/>
                <w:bCs/>
                <w:sz w:val="21"/>
                <w:szCs w:val="21"/>
              </w:rPr>
              <w:t>邮箱</w:t>
            </w:r>
          </w:p>
        </w:tc>
        <w:tc>
          <w:tcPr>
            <w:tcW w:w="2708" w:type="dxa"/>
            <w:gridSpan w:val="2"/>
            <w:tcBorders>
              <w:top w:val="doub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b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675" w:type="dxa"/>
            <w:vMerge w:val="restart"/>
            <w:tcBorders>
              <w:top w:val="doub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b/>
                <w:sz w:val="21"/>
                <w:szCs w:val="21"/>
              </w:rPr>
              <w:t>参</w:t>
            </w:r>
          </w:p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b/>
                <w:sz w:val="21"/>
                <w:szCs w:val="21"/>
              </w:rPr>
              <w:t>会</w:t>
            </w:r>
          </w:p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b/>
                <w:sz w:val="21"/>
                <w:szCs w:val="21"/>
              </w:rPr>
              <w:t>学</w:t>
            </w:r>
          </w:p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b/>
                <w:sz w:val="21"/>
                <w:szCs w:val="21"/>
              </w:rPr>
              <w:t>员</w:t>
            </w:r>
          </w:p>
        </w:tc>
        <w:tc>
          <w:tcPr>
            <w:tcW w:w="1135" w:type="dxa"/>
            <w:tcBorders>
              <w:top w:val="doub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b/>
                <w:sz w:val="21"/>
                <w:szCs w:val="21"/>
              </w:rPr>
              <w:t>姓 名</w:t>
            </w:r>
          </w:p>
        </w:tc>
        <w:tc>
          <w:tcPr>
            <w:tcW w:w="709" w:type="dxa"/>
            <w:tcBorders>
              <w:top w:val="doub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b/>
                <w:sz w:val="21"/>
                <w:szCs w:val="21"/>
              </w:rPr>
              <w:t>性别</w:t>
            </w:r>
          </w:p>
        </w:tc>
        <w:tc>
          <w:tcPr>
            <w:tcW w:w="1134" w:type="dxa"/>
            <w:tcBorders>
              <w:top w:val="doub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b/>
                <w:sz w:val="21"/>
                <w:szCs w:val="21"/>
              </w:rPr>
              <w:t>科室</w:t>
            </w:r>
          </w:p>
        </w:tc>
        <w:tc>
          <w:tcPr>
            <w:tcW w:w="1410" w:type="dxa"/>
            <w:tcBorders>
              <w:top w:val="doub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b/>
                <w:sz w:val="21"/>
                <w:szCs w:val="21"/>
              </w:rPr>
              <w:t>职   务</w:t>
            </w:r>
          </w:p>
        </w:tc>
        <w:tc>
          <w:tcPr>
            <w:tcW w:w="1709" w:type="dxa"/>
            <w:tcBorders>
              <w:top w:val="double" w:color="auto" w:sz="4" w:space="0"/>
              <w:left w:val="sing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b/>
                <w:sz w:val="21"/>
                <w:szCs w:val="21"/>
              </w:rPr>
              <w:t>手机</w:t>
            </w:r>
          </w:p>
        </w:tc>
        <w:tc>
          <w:tcPr>
            <w:tcW w:w="2125" w:type="dxa"/>
            <w:gridSpan w:val="2"/>
            <w:tcBorders>
              <w:top w:val="doub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b/>
                <w:sz w:val="21"/>
                <w:szCs w:val="21"/>
              </w:rPr>
              <w:t>邮箱</w:t>
            </w:r>
          </w:p>
        </w:tc>
        <w:tc>
          <w:tcPr>
            <w:tcW w:w="1432" w:type="dxa"/>
            <w:tcBorders>
              <w:top w:val="doub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b/>
                <w:sz w:val="21"/>
                <w:szCs w:val="21"/>
              </w:rPr>
              <w:t>培训地点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675" w:type="dxa"/>
            <w:vMerge w:val="continue"/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b/>
                <w:sz w:val="21"/>
                <w:szCs w:val="21"/>
              </w:rPr>
            </w:pPr>
          </w:p>
        </w:tc>
        <w:tc>
          <w:tcPr>
            <w:tcW w:w="1135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1410" w:type="dxa"/>
            <w:tcBorders>
              <w:right w:val="sing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1709" w:type="dxa"/>
            <w:tcBorders>
              <w:left w:val="sing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2125" w:type="dxa"/>
            <w:gridSpan w:val="2"/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1432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675" w:type="dxa"/>
            <w:vMerge w:val="continue"/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1135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1410" w:type="dxa"/>
            <w:tcBorders>
              <w:right w:val="sing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1709" w:type="dxa"/>
            <w:tcBorders>
              <w:left w:val="sing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2125" w:type="dxa"/>
            <w:gridSpan w:val="2"/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1432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675" w:type="dxa"/>
            <w:vMerge w:val="continue"/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1135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1410" w:type="dxa"/>
            <w:tcBorders>
              <w:right w:val="sing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1709" w:type="dxa"/>
            <w:tcBorders>
              <w:left w:val="sing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2125" w:type="dxa"/>
            <w:gridSpan w:val="2"/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1432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675" w:type="dxa"/>
            <w:vMerge w:val="continue"/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1135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1410" w:type="dxa"/>
            <w:tcBorders>
              <w:right w:val="sing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1709" w:type="dxa"/>
            <w:tcBorders>
              <w:left w:val="sing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2125" w:type="dxa"/>
            <w:gridSpan w:val="2"/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1432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675" w:type="dxa"/>
            <w:vMerge w:val="continue"/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1135" w:type="dxa"/>
            <w:tcBorders>
              <w:bottom w:val="sing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709" w:type="dxa"/>
            <w:tcBorders>
              <w:bottom w:val="sing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1134" w:type="dxa"/>
            <w:tcBorders>
              <w:bottom w:val="sing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141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1709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2125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1432" w:type="dxa"/>
            <w:tcBorders>
              <w:bottom w:val="sing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675" w:type="dxa"/>
            <w:vMerge w:val="continue"/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1135" w:type="dxa"/>
            <w:tcBorders>
              <w:bottom w:val="sing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709" w:type="dxa"/>
            <w:tcBorders>
              <w:bottom w:val="sing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1134" w:type="dxa"/>
            <w:tcBorders>
              <w:bottom w:val="sing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141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1709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2125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1432" w:type="dxa"/>
            <w:tcBorders>
              <w:bottom w:val="sing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675" w:type="dxa"/>
            <w:vMerge w:val="continue"/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1135" w:type="dxa"/>
            <w:tcBorders>
              <w:bottom w:val="sing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709" w:type="dxa"/>
            <w:tcBorders>
              <w:bottom w:val="sing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1134" w:type="dxa"/>
            <w:tcBorders>
              <w:bottom w:val="sing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141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1709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2125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1432" w:type="dxa"/>
            <w:tcBorders>
              <w:bottom w:val="sing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675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1135" w:type="dxa"/>
            <w:tcBorders>
              <w:bottom w:val="sing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709" w:type="dxa"/>
            <w:tcBorders>
              <w:bottom w:val="sing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1134" w:type="dxa"/>
            <w:tcBorders>
              <w:bottom w:val="sing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141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1709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2125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  <w:tc>
          <w:tcPr>
            <w:tcW w:w="1432" w:type="dxa"/>
            <w:tcBorders>
              <w:bottom w:val="sing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1810" w:type="dxa"/>
            <w:gridSpan w:val="2"/>
            <w:tcBorders>
              <w:top w:val="single" w:color="auto" w:sz="4" w:space="0"/>
              <w:bottom w:val="doub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 w:val="21"/>
                <w:szCs w:val="21"/>
              </w:rPr>
              <w:t>培 训 费</w:t>
            </w:r>
          </w:p>
        </w:tc>
        <w:tc>
          <w:tcPr>
            <w:tcW w:w="4962" w:type="dxa"/>
            <w:gridSpan w:val="4"/>
            <w:tcBorders>
              <w:top w:val="single" w:color="auto" w:sz="4" w:space="0"/>
              <w:bottom w:val="doub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wordWrap w:val="0"/>
              <w:spacing w:after="0" w:line="360" w:lineRule="exact"/>
              <w:jc w:val="right"/>
              <w:rPr>
                <w:rFonts w:ascii="微软雅黑" w:hAnsi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sz w:val="21"/>
                <w:szCs w:val="21"/>
              </w:rPr>
              <w:t xml:space="preserve">万      仟      佰      拾     元 </w:t>
            </w:r>
          </w:p>
        </w:tc>
        <w:tc>
          <w:tcPr>
            <w:tcW w:w="2125" w:type="dxa"/>
            <w:gridSpan w:val="2"/>
            <w:tcBorders>
              <w:top w:val="single" w:color="auto" w:sz="4" w:space="0"/>
              <w:bottom w:val="doub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 w:val="21"/>
                <w:szCs w:val="21"/>
              </w:rPr>
              <w:t>汇款日期</w:t>
            </w:r>
          </w:p>
        </w:tc>
        <w:tc>
          <w:tcPr>
            <w:tcW w:w="1432" w:type="dxa"/>
            <w:tcBorders>
              <w:top w:val="single" w:color="auto" w:sz="4" w:space="0"/>
              <w:bottom w:val="doub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70" w:hRule="atLeast"/>
        </w:trPr>
        <w:tc>
          <w:tcPr>
            <w:tcW w:w="1810" w:type="dxa"/>
            <w:gridSpan w:val="2"/>
            <w:tcBorders>
              <w:top w:val="doub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000000"/>
                <w:sz w:val="21"/>
                <w:szCs w:val="21"/>
              </w:rPr>
              <w:t>汇款方式</w:t>
            </w:r>
          </w:p>
        </w:tc>
        <w:tc>
          <w:tcPr>
            <w:tcW w:w="4962" w:type="dxa"/>
            <w:gridSpan w:val="4"/>
            <w:tcBorders>
              <w:top w:val="doub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00" w:lineRule="exact"/>
              <w:jc w:val="left"/>
              <w:textAlignment w:val="auto"/>
              <w:rPr>
                <w:rFonts w:hint="eastAsia" w:ascii="微软雅黑" w:hAnsi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  <w:b/>
                <w:bCs/>
                <w:sz w:val="21"/>
                <w:szCs w:val="21"/>
                <w:lang w:val="en-US" w:eastAsia="zh-CN"/>
              </w:rPr>
              <w:t>户   名：</w:t>
            </w:r>
            <w:r>
              <w:rPr>
                <w:rFonts w:hint="eastAsia" w:ascii="微软雅黑" w:hAnsi="微软雅黑" w:cs="微软雅黑"/>
                <w:sz w:val="21"/>
                <w:szCs w:val="21"/>
                <w:lang w:val="en-US" w:eastAsia="zh-CN"/>
              </w:rPr>
              <w:t>西安中图地理信息科技有限公司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00" w:lineRule="exact"/>
              <w:jc w:val="left"/>
              <w:textAlignment w:val="auto"/>
              <w:rPr>
                <w:rFonts w:hint="eastAsia" w:ascii="微软雅黑" w:hAnsi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  <w:b/>
                <w:bCs/>
                <w:sz w:val="21"/>
                <w:szCs w:val="21"/>
                <w:lang w:val="en-US" w:eastAsia="zh-CN"/>
              </w:rPr>
              <w:t>开户行：</w:t>
            </w:r>
            <w:r>
              <w:rPr>
                <w:rFonts w:hint="eastAsia" w:ascii="微软雅黑" w:hAnsi="微软雅黑" w:cs="微软雅黑"/>
                <w:sz w:val="21"/>
                <w:szCs w:val="21"/>
                <w:lang w:val="en-US" w:eastAsia="zh-CN"/>
              </w:rPr>
              <w:t>中国建设银行股份有限公司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00" w:lineRule="exact"/>
              <w:ind w:firstLine="840" w:firstLineChars="400"/>
              <w:jc w:val="left"/>
              <w:textAlignment w:val="auto"/>
              <w:rPr>
                <w:rFonts w:hint="eastAsia" w:ascii="微软雅黑" w:hAnsi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  <w:sz w:val="21"/>
                <w:szCs w:val="21"/>
                <w:lang w:val="en-US" w:eastAsia="zh-CN"/>
              </w:rPr>
              <w:t>西安经济技术开发区支行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00" w:lineRule="exact"/>
              <w:jc w:val="left"/>
              <w:textAlignment w:val="auto"/>
              <w:rPr>
                <w:rFonts w:hint="eastAsia" w:ascii="微软雅黑" w:hAnsi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  <w:b/>
                <w:bCs/>
                <w:sz w:val="21"/>
                <w:szCs w:val="21"/>
                <w:lang w:val="en-US" w:eastAsia="zh-CN"/>
              </w:rPr>
              <w:t>账   号：</w:t>
            </w:r>
            <w:r>
              <w:rPr>
                <w:rFonts w:hint="eastAsia" w:ascii="微软雅黑" w:hAnsi="微软雅黑" w:cs="微软雅黑"/>
                <w:sz w:val="21"/>
                <w:szCs w:val="21"/>
                <w:lang w:val="en-US" w:eastAsia="zh-CN"/>
              </w:rPr>
              <w:t>6105 0193 0041 0000 1905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exact"/>
              <w:jc w:val="left"/>
              <w:textAlignment w:val="auto"/>
              <w:rPr>
                <w:rFonts w:hint="eastAsia" w:ascii="微软雅黑" w:hAnsi="微软雅黑" w:cs="微软雅黑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00" w:lineRule="exact"/>
              <w:jc w:val="left"/>
              <w:textAlignment w:val="auto"/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  <w:b/>
                <w:sz w:val="21"/>
                <w:szCs w:val="21"/>
              </w:rPr>
              <w:t xml:space="preserve">户  </w:t>
            </w:r>
            <w:r>
              <w:rPr>
                <w:rFonts w:hint="eastAsia" w:ascii="微软雅黑" w:hAnsi="微软雅黑" w:cs="微软雅黑"/>
                <w:b/>
                <w:sz w:val="15"/>
                <w:szCs w:val="21"/>
              </w:rPr>
              <w:t xml:space="preserve"> </w:t>
            </w:r>
            <w:r>
              <w:rPr>
                <w:rFonts w:hint="eastAsia" w:ascii="微软雅黑" w:hAnsi="微软雅黑" w:cs="微软雅黑"/>
                <w:b/>
                <w:sz w:val="21"/>
                <w:szCs w:val="21"/>
              </w:rPr>
              <w:t xml:space="preserve"> 名：</w:t>
            </w:r>
            <w:r>
              <w:rPr>
                <w:rFonts w:hint="eastAsia" w:ascii="微软雅黑" w:hAnsi="微软雅黑" w:cs="微软雅黑"/>
                <w:sz w:val="21"/>
                <w:szCs w:val="21"/>
              </w:rPr>
              <w:t>北京中图地信科技有限公司</w:t>
            </w:r>
            <w:r>
              <w:rPr>
                <w:rFonts w:hint="eastAsia" w:ascii="微软雅黑" w:hAnsi="微软雅黑" w:cs="微软雅黑"/>
                <w:sz w:val="21"/>
                <w:szCs w:val="21"/>
                <w:lang w:val="en-US" w:eastAsia="zh-CN"/>
              </w:rPr>
              <w:t xml:space="preserve">        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00" w:lineRule="exact"/>
              <w:jc w:val="left"/>
              <w:textAlignment w:val="auto"/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  <w:b/>
                <w:sz w:val="21"/>
                <w:szCs w:val="21"/>
              </w:rPr>
              <w:t>开户行：</w:t>
            </w:r>
            <w:r>
              <w:rPr>
                <w:rFonts w:hint="eastAsia" w:ascii="微软雅黑" w:hAnsi="微软雅黑" w:cs="微软雅黑"/>
                <w:sz w:val="21"/>
                <w:szCs w:val="21"/>
              </w:rPr>
              <w:t>中国建设银行北京丰台支行</w:t>
            </w:r>
            <w:r>
              <w:rPr>
                <w:rFonts w:hint="eastAsia" w:ascii="微软雅黑" w:hAnsi="微软雅黑" w:cs="微软雅黑"/>
                <w:sz w:val="21"/>
                <w:szCs w:val="21"/>
                <w:lang w:val="en-US" w:eastAsia="zh-CN"/>
              </w:rPr>
              <w:t xml:space="preserve">        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00" w:lineRule="exact"/>
              <w:jc w:val="left"/>
              <w:textAlignment w:val="auto"/>
              <w:rPr>
                <w:rFonts w:ascii="微软雅黑" w:hAnsi="微软雅黑" w:cs="微软雅黑"/>
                <w:b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b/>
                <w:sz w:val="21"/>
                <w:szCs w:val="21"/>
              </w:rPr>
              <w:t>账</w:t>
            </w:r>
            <w:r>
              <w:rPr>
                <w:rFonts w:hint="eastAsia" w:ascii="微软雅黑" w:hAnsi="微软雅黑" w:cs="微软雅黑"/>
                <w:b/>
                <w:sz w:val="28"/>
                <w:szCs w:val="21"/>
              </w:rPr>
              <w:t xml:space="preserve"> </w:t>
            </w:r>
            <w:r>
              <w:rPr>
                <w:rFonts w:hint="eastAsia" w:ascii="微软雅黑" w:hAnsi="微软雅黑" w:cs="微软雅黑"/>
                <w:b/>
                <w:sz w:val="21"/>
                <w:szCs w:val="21"/>
              </w:rPr>
              <w:t xml:space="preserve">  号：</w:t>
            </w:r>
            <w:r>
              <w:rPr>
                <w:rFonts w:hint="eastAsia" w:ascii="微软雅黑" w:hAnsi="微软雅黑" w:cs="微软雅黑"/>
                <w:sz w:val="21"/>
                <w:szCs w:val="21"/>
              </w:rPr>
              <w:t>1100 1016 2000 5304 4593</w:t>
            </w:r>
          </w:p>
        </w:tc>
        <w:tc>
          <w:tcPr>
            <w:tcW w:w="3557" w:type="dxa"/>
            <w:gridSpan w:val="3"/>
            <w:vMerge w:val="restart"/>
            <w:tcBorders>
              <w:top w:val="double" w:color="auto" w:sz="4" w:space="0"/>
            </w:tcBorders>
            <w:vAlign w:val="bottom"/>
          </w:tcPr>
          <w:p>
            <w:pPr>
              <w:spacing w:after="0" w:line="360" w:lineRule="exact"/>
              <w:ind w:left="2100" w:hanging="1680"/>
              <w:jc w:val="center"/>
              <w:rPr>
                <w:rFonts w:ascii="微软雅黑" w:hAnsi="微软雅黑" w:cs="微软雅黑"/>
                <w:b/>
                <w:sz w:val="21"/>
                <w:szCs w:val="21"/>
              </w:rPr>
            </w:pPr>
          </w:p>
          <w:p>
            <w:pPr>
              <w:spacing w:after="0" w:line="360" w:lineRule="exact"/>
              <w:ind w:left="2100" w:hanging="1680"/>
              <w:jc w:val="center"/>
              <w:rPr>
                <w:rFonts w:ascii="微软雅黑" w:hAnsi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b/>
                <w:sz w:val="21"/>
                <w:szCs w:val="21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59055</wp:posOffset>
                  </wp:positionV>
                  <wp:extent cx="1177290" cy="1177290"/>
                  <wp:effectExtent l="0" t="0" r="3810" b="3810"/>
                  <wp:wrapThrough wrapText="bothSides">
                    <wp:wrapPolygon>
                      <wp:start x="0" y="0"/>
                      <wp:lineTo x="0" y="21320"/>
                      <wp:lineTo x="21320" y="21320"/>
                      <wp:lineTo x="21320" y="0"/>
                      <wp:lineTo x="0" y="0"/>
                    </wp:wrapPolygon>
                  </wp:wrapThrough>
                  <wp:docPr id="1" name="图片 64" descr="二微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64" descr="二微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90" cy="1177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0" w:line="360" w:lineRule="exact"/>
              <w:ind w:left="2100" w:hanging="1680"/>
              <w:jc w:val="center"/>
              <w:rPr>
                <w:rFonts w:ascii="微软雅黑" w:hAnsi="微软雅黑" w:cs="微软雅黑"/>
                <w:b/>
                <w:sz w:val="21"/>
                <w:szCs w:val="21"/>
              </w:rPr>
            </w:pPr>
          </w:p>
          <w:p>
            <w:pPr>
              <w:spacing w:after="0" w:line="360" w:lineRule="exact"/>
              <w:ind w:left="2100" w:hanging="1680"/>
              <w:jc w:val="center"/>
              <w:rPr>
                <w:rFonts w:ascii="微软雅黑" w:hAnsi="微软雅黑" w:cs="微软雅黑"/>
                <w:b/>
                <w:sz w:val="21"/>
                <w:szCs w:val="21"/>
              </w:rPr>
            </w:pPr>
          </w:p>
          <w:p>
            <w:pPr>
              <w:spacing w:after="0" w:line="360" w:lineRule="exact"/>
              <w:ind w:left="2100" w:hanging="1680"/>
              <w:jc w:val="center"/>
              <w:rPr>
                <w:rFonts w:ascii="微软雅黑" w:hAnsi="微软雅黑" w:cs="微软雅黑"/>
                <w:b/>
                <w:sz w:val="21"/>
                <w:szCs w:val="21"/>
              </w:rPr>
            </w:pPr>
          </w:p>
          <w:p>
            <w:pPr>
              <w:spacing w:after="0" w:line="360" w:lineRule="exact"/>
              <w:jc w:val="center"/>
              <w:rPr>
                <w:rFonts w:ascii="微软雅黑" w:hAnsi="微软雅黑" w:cs="微软雅黑"/>
                <w:b/>
                <w:sz w:val="21"/>
                <w:szCs w:val="21"/>
              </w:rPr>
            </w:pPr>
          </w:p>
          <w:p>
            <w:pPr>
              <w:spacing w:after="0" w:line="360" w:lineRule="exact"/>
              <w:jc w:val="center"/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cs="微软雅黑"/>
                <w:b/>
                <w:sz w:val="21"/>
                <w:szCs w:val="21"/>
              </w:rPr>
              <w:br w:type="textWrapping"/>
            </w:r>
            <w:r>
              <w:rPr>
                <w:rFonts w:hint="eastAsia" w:ascii="微软雅黑" w:hAnsi="微软雅黑" w:cs="微软雅黑"/>
                <w:b/>
                <w:sz w:val="21"/>
                <w:szCs w:val="21"/>
              </w:rPr>
              <w:t>请扫描咨询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810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000000"/>
                <w:sz w:val="21"/>
                <w:szCs w:val="21"/>
              </w:rPr>
              <w:t>是否取证</w:t>
            </w:r>
          </w:p>
        </w:tc>
        <w:tc>
          <w:tcPr>
            <w:tcW w:w="4962" w:type="dxa"/>
            <w:gridSpan w:val="4"/>
            <w:tcBorders>
              <w:top w:val="single" w:color="auto" w:sz="4" w:space="0"/>
            </w:tcBorders>
            <w:vAlign w:val="center"/>
          </w:tcPr>
          <w:p>
            <w:pPr>
              <w:spacing w:after="0" w:line="360" w:lineRule="exact"/>
              <w:rPr>
                <w:rFonts w:ascii="微软雅黑" w:hAnsi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sz w:val="21"/>
                <w:szCs w:val="21"/>
              </w:rPr>
              <w:t>口</w:t>
            </w:r>
            <w:r>
              <w:rPr>
                <w:rFonts w:hint="eastAsia" w:ascii="微软雅黑" w:hAnsi="微软雅黑"/>
                <w:sz w:val="21"/>
                <w:szCs w:val="21"/>
              </w:rPr>
              <w:t xml:space="preserve">是                             </w:t>
            </w:r>
            <w:r>
              <w:rPr>
                <w:rFonts w:hint="eastAsia" w:ascii="微软雅黑" w:hAnsi="微软雅黑" w:cs="微软雅黑"/>
                <w:sz w:val="21"/>
                <w:szCs w:val="21"/>
              </w:rPr>
              <w:t>口</w:t>
            </w:r>
            <w:r>
              <w:rPr>
                <w:rFonts w:hint="eastAsia" w:ascii="微软雅黑" w:hAnsi="微软雅黑"/>
                <w:sz w:val="21"/>
                <w:szCs w:val="21"/>
              </w:rPr>
              <w:t xml:space="preserve">否    </w:t>
            </w:r>
          </w:p>
        </w:tc>
        <w:tc>
          <w:tcPr>
            <w:tcW w:w="3557" w:type="dxa"/>
            <w:gridSpan w:val="3"/>
            <w:vMerge w:val="continue"/>
            <w:vAlign w:val="center"/>
          </w:tcPr>
          <w:p>
            <w:pPr>
              <w:spacing w:after="0" w:line="360" w:lineRule="exact"/>
              <w:rPr>
                <w:rFonts w:ascii="微软雅黑" w:hAnsi="微软雅黑" w:cs="微软雅黑"/>
                <w:b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09" w:hRule="atLeast"/>
        </w:trPr>
        <w:tc>
          <w:tcPr>
            <w:tcW w:w="1810" w:type="dxa"/>
            <w:gridSpan w:val="2"/>
            <w:vAlign w:val="center"/>
          </w:tcPr>
          <w:p>
            <w:pPr>
              <w:spacing w:after="0" w:line="360" w:lineRule="exact"/>
              <w:ind w:firstLine="105" w:firstLineChars="50"/>
              <w:jc w:val="center"/>
              <w:rPr>
                <w:rFonts w:ascii="微软雅黑" w:hAnsi="微软雅黑" w:cs="宋体"/>
                <w:b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b/>
                <w:sz w:val="21"/>
                <w:szCs w:val="21"/>
              </w:rPr>
              <w:t>住宿要求</w:t>
            </w:r>
          </w:p>
          <w:p>
            <w:pPr>
              <w:spacing w:after="0" w:line="360" w:lineRule="exact"/>
              <w:ind w:firstLine="105" w:firstLineChars="50"/>
              <w:jc w:val="center"/>
              <w:rPr>
                <w:rFonts w:ascii="微软雅黑" w:hAnsi="微软雅黑" w:cs="宋体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sz w:val="21"/>
                <w:szCs w:val="21"/>
              </w:rPr>
              <w:t>（费用自理）</w:t>
            </w:r>
          </w:p>
        </w:tc>
        <w:tc>
          <w:tcPr>
            <w:tcW w:w="8519" w:type="dxa"/>
            <w:gridSpan w:val="7"/>
            <w:vAlign w:val="center"/>
          </w:tcPr>
          <w:p>
            <w:pPr>
              <w:spacing w:after="0" w:line="360" w:lineRule="exact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b/>
                <w:sz w:val="21"/>
                <w:szCs w:val="21"/>
              </w:rPr>
              <w:t>是否住宿：</w:t>
            </w:r>
            <w:r>
              <w:rPr>
                <w:rFonts w:hint="eastAsia" w:ascii="微软雅黑" w:hAnsi="微软雅黑" w:cs="微软雅黑"/>
                <w:sz w:val="21"/>
                <w:szCs w:val="21"/>
              </w:rPr>
              <w:t>口</w:t>
            </w:r>
            <w:r>
              <w:rPr>
                <w:rFonts w:hint="eastAsia" w:ascii="微软雅黑" w:hAnsi="微软雅黑"/>
                <w:sz w:val="21"/>
                <w:szCs w:val="21"/>
              </w:rPr>
              <w:t xml:space="preserve">是            </w:t>
            </w:r>
            <w:r>
              <w:rPr>
                <w:rFonts w:hint="eastAsia" w:ascii="微软雅黑" w:hAnsi="微软雅黑" w:cs="微软雅黑"/>
                <w:sz w:val="21"/>
                <w:szCs w:val="21"/>
              </w:rPr>
              <w:t>口</w:t>
            </w:r>
            <w:r>
              <w:rPr>
                <w:rFonts w:hint="eastAsia" w:ascii="微软雅黑" w:hAnsi="微软雅黑"/>
                <w:sz w:val="21"/>
                <w:szCs w:val="21"/>
              </w:rPr>
              <w:t xml:space="preserve">否    </w:t>
            </w:r>
          </w:p>
          <w:p>
            <w:pPr>
              <w:spacing w:after="0" w:line="360" w:lineRule="exact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b/>
                <w:sz w:val="21"/>
                <w:szCs w:val="21"/>
              </w:rPr>
              <w:t>入住天数：</w:t>
            </w:r>
            <w:r>
              <w:rPr>
                <w:rFonts w:hint="eastAsia" w:ascii="微软雅黑" w:hAnsi="微软雅黑"/>
                <w:sz w:val="21"/>
                <w:szCs w:val="21"/>
              </w:rPr>
              <w:t>（  ）天</w:t>
            </w:r>
          </w:p>
          <w:p>
            <w:pPr>
              <w:spacing w:after="0" w:line="360" w:lineRule="exact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b/>
                <w:sz w:val="21"/>
                <w:szCs w:val="21"/>
              </w:rPr>
              <w:t>入住标准：</w:t>
            </w:r>
            <w:r>
              <w:rPr>
                <w:rFonts w:hint="eastAsia" w:ascii="微软雅黑" w:hAnsi="微软雅黑" w:cs="微软雅黑"/>
                <w:sz w:val="21"/>
                <w:szCs w:val="21"/>
              </w:rPr>
              <w:t>口</w:t>
            </w:r>
            <w:r>
              <w:rPr>
                <w:rFonts w:hint="eastAsia" w:ascii="微软雅黑" w:hAnsi="微软雅黑"/>
                <w:sz w:val="21"/>
                <w:szCs w:val="21"/>
              </w:rPr>
              <w:t xml:space="preserve">标准双人间（  ）间               </w:t>
            </w:r>
            <w:r>
              <w:rPr>
                <w:rFonts w:hint="eastAsia" w:ascii="微软雅黑" w:hAnsi="微软雅黑" w:cs="微软雅黑"/>
                <w:sz w:val="21"/>
                <w:szCs w:val="21"/>
              </w:rPr>
              <w:t>口</w:t>
            </w:r>
            <w:r>
              <w:rPr>
                <w:rFonts w:hint="eastAsia" w:ascii="微软雅黑" w:hAnsi="微软雅黑"/>
                <w:sz w:val="21"/>
                <w:szCs w:val="21"/>
              </w:rPr>
              <w:t>标准单人间（  ）间</w:t>
            </w:r>
          </w:p>
          <w:p>
            <w:pPr>
              <w:spacing w:after="0" w:line="360" w:lineRule="exact"/>
              <w:rPr>
                <w:rFonts w:ascii="微软雅黑" w:hAnsi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/>
                <w:b/>
                <w:sz w:val="21"/>
                <w:szCs w:val="21"/>
              </w:rPr>
              <w:t>入住时间：</w:t>
            </w:r>
            <w:r>
              <w:rPr>
                <w:rFonts w:hint="eastAsia" w:ascii="微软雅黑" w:hAnsi="微软雅黑"/>
                <w:sz w:val="21"/>
                <w:szCs w:val="21"/>
              </w:rPr>
              <w:t>2021年（  ）月（  ）日——2021年（  ）月（  ）日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810" w:type="dxa"/>
            <w:gridSpan w:val="2"/>
            <w:shd w:val="clear" w:color="auto" w:fill="D7D7D7"/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b/>
                <w:sz w:val="21"/>
                <w:szCs w:val="21"/>
              </w:rPr>
              <w:t>课程顾问</w:t>
            </w:r>
          </w:p>
        </w:tc>
        <w:tc>
          <w:tcPr>
            <w:tcW w:w="8519" w:type="dxa"/>
            <w:gridSpan w:val="7"/>
            <w:shd w:val="clear" w:color="auto" w:fill="D7D7D7"/>
            <w:vAlign w:val="center"/>
          </w:tcPr>
          <w:p>
            <w:pPr>
              <w:spacing w:after="0" w:line="360" w:lineRule="exact"/>
              <w:rPr>
                <w:rFonts w:ascii="微软雅黑" w:hAnsi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b/>
                <w:sz w:val="21"/>
                <w:szCs w:val="21"/>
              </w:rPr>
              <w:t>马老师：010-81387080 / 15353315921         报名邮箱：</w:t>
            </w:r>
            <w:r>
              <w:fldChar w:fldCharType="begin"/>
            </w:r>
            <w:r>
              <w:instrText xml:space="preserve"> HYPERLINK "mailto:arcgis@vip.163.com" </w:instrText>
            </w:r>
            <w:r>
              <w:fldChar w:fldCharType="separate"/>
            </w:r>
            <w:r>
              <w:rPr>
                <w:rFonts w:hint="eastAsia" w:ascii="微软雅黑" w:hAnsi="微软雅黑" w:cs="微软雅黑"/>
                <w:b/>
                <w:sz w:val="21"/>
                <w:szCs w:val="21"/>
              </w:rPr>
              <w:t>arcgis@vip.163.com</w:t>
            </w:r>
            <w:r>
              <w:rPr>
                <w:rFonts w:hint="eastAsia" w:ascii="微软雅黑" w:hAnsi="微软雅黑" w:cs="微软雅黑"/>
                <w:b/>
                <w:sz w:val="21"/>
                <w:szCs w:val="21"/>
              </w:rPr>
              <w:fldChar w:fldCharType="end"/>
            </w:r>
            <w:r>
              <w:rPr>
                <w:rFonts w:hint="eastAsia" w:ascii="微软雅黑" w:hAnsi="微软雅黑" w:cs="微软雅黑"/>
                <w:b/>
                <w:sz w:val="21"/>
                <w:szCs w:val="21"/>
              </w:rPr>
              <w:t xml:space="preserve">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0" w:hRule="atLeast"/>
        </w:trPr>
        <w:tc>
          <w:tcPr>
            <w:tcW w:w="1810" w:type="dxa"/>
            <w:gridSpan w:val="2"/>
            <w:vAlign w:val="center"/>
          </w:tcPr>
          <w:p>
            <w:pPr>
              <w:tabs>
                <w:tab w:val="left" w:pos="360"/>
                <w:tab w:val="left" w:pos="540"/>
              </w:tabs>
              <w:spacing w:after="0" w:line="360" w:lineRule="exact"/>
              <w:jc w:val="center"/>
              <w:rPr>
                <w:rFonts w:ascii="微软雅黑" w:hAnsi="微软雅黑" w:cs="微软雅黑"/>
                <w:b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 w:val="21"/>
                <w:szCs w:val="21"/>
              </w:rPr>
              <w:t>亟待解决的问题</w:t>
            </w:r>
            <w:r>
              <w:rPr>
                <w:rFonts w:hint="eastAsia" w:ascii="微软雅黑" w:hAnsi="微软雅黑" w:cs="微软雅黑"/>
                <w:b/>
                <w:color w:val="000000"/>
                <w:sz w:val="21"/>
                <w:szCs w:val="21"/>
              </w:rPr>
              <w:br w:type="textWrapping"/>
            </w:r>
            <w:r>
              <w:rPr>
                <w:rFonts w:hint="eastAsia" w:ascii="微软雅黑" w:hAnsi="微软雅黑" w:cs="微软雅黑"/>
                <w:b/>
                <w:color w:val="000000"/>
                <w:sz w:val="21"/>
                <w:szCs w:val="21"/>
              </w:rPr>
              <w:t>（务必填写</w:t>
            </w:r>
            <w:r>
              <w:rPr>
                <w:rFonts w:hint="eastAsia" w:ascii="微软雅黑" w:hAnsi="微软雅黑" w:cs="微软雅黑"/>
                <w:b/>
                <w:color w:val="FF0000"/>
                <w:sz w:val="21"/>
                <w:szCs w:val="21"/>
              </w:rPr>
              <w:t>*</w:t>
            </w:r>
            <w:r>
              <w:rPr>
                <w:rFonts w:hint="eastAsia" w:ascii="微软雅黑" w:hAnsi="微软雅黑" w:cs="微软雅黑"/>
                <w:b/>
                <w:color w:val="000000"/>
                <w:sz w:val="21"/>
                <w:szCs w:val="21"/>
              </w:rPr>
              <w:t>）</w:t>
            </w:r>
          </w:p>
        </w:tc>
        <w:tc>
          <w:tcPr>
            <w:tcW w:w="8519" w:type="dxa"/>
            <w:gridSpan w:val="7"/>
            <w:vAlign w:val="center"/>
          </w:tcPr>
          <w:p>
            <w:pPr>
              <w:spacing w:after="0" w:line="360" w:lineRule="exact"/>
              <w:rPr>
                <w:rFonts w:ascii="微软雅黑" w:hAnsi="微软雅黑" w:cs="微软雅黑"/>
                <w:sz w:val="21"/>
                <w:szCs w:val="21"/>
              </w:rPr>
            </w:pPr>
            <w:bookmarkStart w:id="0" w:name="_GoBack"/>
            <w:bookmarkEnd w:id="0"/>
          </w:p>
        </w:tc>
      </w:tr>
    </w:tbl>
    <w:p>
      <w:pPr>
        <w:spacing w:beforeLines="25" w:line="300" w:lineRule="exact"/>
        <w:rPr>
          <w:rFonts w:ascii="微软雅黑" w:hAnsi="微软雅黑"/>
          <w:b/>
          <w:color w:val="000000"/>
          <w:sz w:val="24"/>
        </w:rPr>
      </w:pPr>
      <w:r>
        <w:rPr>
          <w:rFonts w:hint="eastAsia" w:ascii="微软雅黑" w:hAnsi="微软雅黑"/>
          <w:b/>
          <w:bCs/>
          <w:szCs w:val="21"/>
        </w:rPr>
        <w:t>重要说明：因</w:t>
      </w:r>
      <w:r>
        <w:rPr>
          <w:rFonts w:hint="eastAsia" w:ascii="微软雅黑" w:hAnsi="微软雅黑" w:cs="微软雅黑"/>
          <w:b/>
          <w:szCs w:val="21"/>
        </w:rPr>
        <w:t>通知文件有限请协助转发相关单位！</w:t>
      </w:r>
    </w:p>
    <w:sectPr>
      <w:headerReference r:id="rId3" w:type="default"/>
      <w:footerReference r:id="rId4" w:type="default"/>
      <w:pgSz w:w="11906" w:h="16838"/>
      <w:pgMar w:top="1134" w:right="851" w:bottom="567" w:left="851" w:header="567" w:footer="227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12E6099-9F84-44D9-89DF-5E3177BE8CA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912AC77-B9FA-4869-BB91-B338468B633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41FEE72-D98A-48D0-B3F1-431CFFE802D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CCD03165-CAA9-47AB-A82F-2F5B258E42F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60AFC1B-C4F5-4903-93AF-7C8097ABAC7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456D5D5B-15B8-449A-AE77-BC5FCBA385B5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7" w:fontKey="{6D3A4D88-759F-408D-B92A-9DC835703CFA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8" w:fontKey="{E2840245-DC32-4DC2-A556-9FB917CF2E5C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9" w:fontKey="{F354E431-2FBA-4134-BA44-09E1E097A65F}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left" w:pos="0"/>
      </w:tabs>
      <w:rPr>
        <w:rStyle w:val="23"/>
        <w:rFonts w:ascii="微软雅黑" w:hAnsi="微软雅黑"/>
        <w:i w:val="0"/>
        <w:sz w:val="21"/>
      </w:rPr>
    </w:pPr>
    <w:r>
      <w:rPr>
        <w:rStyle w:val="23"/>
        <w:rFonts w:hint="eastAsia" w:ascii="微软雅黑" w:hAnsi="微软雅黑"/>
        <w:i w:val="0"/>
        <w:sz w:val="21"/>
      </w:rPr>
      <w:t xml:space="preserve">版权所有  未经许可不得复制                                             </w:t>
    </w:r>
    <w:r>
      <w:rPr>
        <w:rStyle w:val="23"/>
        <w:rFonts w:hint="eastAsia" w:ascii="微软雅黑" w:hAnsi="微软雅黑"/>
        <w:i w:val="0"/>
        <w:color w:val="000000" w:themeColor="text1"/>
        <w:sz w:val="21"/>
      </w:rPr>
      <w:t>课程顾问：</w:t>
    </w:r>
    <w:r>
      <w:rPr>
        <w:rFonts w:hint="eastAsia" w:ascii="微软雅黑" w:hAnsi="微软雅黑"/>
        <w:b/>
        <w:sz w:val="20"/>
        <w:szCs w:val="20"/>
      </w:rPr>
      <w:t>马洁洁   010-81387080  15353315921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/>
      <w:rPr>
        <w:rFonts w:ascii="微软雅黑" w:hAnsi="微软雅黑"/>
        <w:bCs/>
        <w:color w:val="7F7F7F" w:themeColor="background1" w:themeShade="80"/>
      </w:rPr>
    </w:pPr>
    <w:r>
      <w:rPr>
        <w:rFonts w:hint="eastAsia" w:ascii="微软雅黑" w:hAnsi="微软雅黑"/>
        <w:b/>
        <w:bCs/>
      </w:rPr>
      <w:t xml:space="preserve">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000290"/>
    <w:rsid w:val="0000041A"/>
    <w:rsid w:val="0000144D"/>
    <w:rsid w:val="000238E5"/>
    <w:rsid w:val="00026E12"/>
    <w:rsid w:val="0002729E"/>
    <w:rsid w:val="0003156B"/>
    <w:rsid w:val="00031D5A"/>
    <w:rsid w:val="00032905"/>
    <w:rsid w:val="00035707"/>
    <w:rsid w:val="00036EC6"/>
    <w:rsid w:val="00042C4C"/>
    <w:rsid w:val="00080233"/>
    <w:rsid w:val="000847D8"/>
    <w:rsid w:val="000926BA"/>
    <w:rsid w:val="00097DB2"/>
    <w:rsid w:val="000A0601"/>
    <w:rsid w:val="000A241C"/>
    <w:rsid w:val="000B5291"/>
    <w:rsid w:val="000B791B"/>
    <w:rsid w:val="000C2CDF"/>
    <w:rsid w:val="000E1903"/>
    <w:rsid w:val="000E4811"/>
    <w:rsid w:val="000F43AD"/>
    <w:rsid w:val="000F6B63"/>
    <w:rsid w:val="00110CE6"/>
    <w:rsid w:val="00121740"/>
    <w:rsid w:val="00126B3B"/>
    <w:rsid w:val="001339AB"/>
    <w:rsid w:val="00145B3A"/>
    <w:rsid w:val="0014653D"/>
    <w:rsid w:val="001473A9"/>
    <w:rsid w:val="00182664"/>
    <w:rsid w:val="0019442B"/>
    <w:rsid w:val="00195E3F"/>
    <w:rsid w:val="001A7647"/>
    <w:rsid w:val="001E131F"/>
    <w:rsid w:val="001E17AC"/>
    <w:rsid w:val="001E686B"/>
    <w:rsid w:val="001F485B"/>
    <w:rsid w:val="002078A4"/>
    <w:rsid w:val="00211B4E"/>
    <w:rsid w:val="00213900"/>
    <w:rsid w:val="00215842"/>
    <w:rsid w:val="002271E6"/>
    <w:rsid w:val="002307EF"/>
    <w:rsid w:val="0024002A"/>
    <w:rsid w:val="002575F4"/>
    <w:rsid w:val="00260772"/>
    <w:rsid w:val="00260833"/>
    <w:rsid w:val="002620A1"/>
    <w:rsid w:val="00262BB1"/>
    <w:rsid w:val="00264A35"/>
    <w:rsid w:val="00266746"/>
    <w:rsid w:val="00270446"/>
    <w:rsid w:val="00273008"/>
    <w:rsid w:val="00275A38"/>
    <w:rsid w:val="00280E1B"/>
    <w:rsid w:val="00281043"/>
    <w:rsid w:val="002824D7"/>
    <w:rsid w:val="00285C18"/>
    <w:rsid w:val="00290105"/>
    <w:rsid w:val="00295C94"/>
    <w:rsid w:val="002B0102"/>
    <w:rsid w:val="002D4E75"/>
    <w:rsid w:val="002D640C"/>
    <w:rsid w:val="002F6C71"/>
    <w:rsid w:val="00307BC4"/>
    <w:rsid w:val="00310516"/>
    <w:rsid w:val="00314E70"/>
    <w:rsid w:val="003172DD"/>
    <w:rsid w:val="00317ACD"/>
    <w:rsid w:val="00323B43"/>
    <w:rsid w:val="00327216"/>
    <w:rsid w:val="00340472"/>
    <w:rsid w:val="0034140D"/>
    <w:rsid w:val="003429BF"/>
    <w:rsid w:val="00346182"/>
    <w:rsid w:val="003467B9"/>
    <w:rsid w:val="0034741B"/>
    <w:rsid w:val="00354B90"/>
    <w:rsid w:val="00360CFD"/>
    <w:rsid w:val="00367912"/>
    <w:rsid w:val="00374664"/>
    <w:rsid w:val="00381442"/>
    <w:rsid w:val="00383E85"/>
    <w:rsid w:val="00385115"/>
    <w:rsid w:val="00385E85"/>
    <w:rsid w:val="003903B3"/>
    <w:rsid w:val="00391D0C"/>
    <w:rsid w:val="00392C61"/>
    <w:rsid w:val="00393B97"/>
    <w:rsid w:val="00396686"/>
    <w:rsid w:val="003A6BD4"/>
    <w:rsid w:val="003C17CF"/>
    <w:rsid w:val="003C2FD8"/>
    <w:rsid w:val="003D3652"/>
    <w:rsid w:val="003D37D8"/>
    <w:rsid w:val="003D5F6B"/>
    <w:rsid w:val="003D663B"/>
    <w:rsid w:val="003F128F"/>
    <w:rsid w:val="003F401E"/>
    <w:rsid w:val="003F575A"/>
    <w:rsid w:val="003F65CB"/>
    <w:rsid w:val="00401B34"/>
    <w:rsid w:val="00406BA2"/>
    <w:rsid w:val="0040741B"/>
    <w:rsid w:val="00411818"/>
    <w:rsid w:val="004229BB"/>
    <w:rsid w:val="00426133"/>
    <w:rsid w:val="004358AB"/>
    <w:rsid w:val="00436D19"/>
    <w:rsid w:val="00446C06"/>
    <w:rsid w:val="00462AA2"/>
    <w:rsid w:val="00464A56"/>
    <w:rsid w:val="00464FD4"/>
    <w:rsid w:val="00466232"/>
    <w:rsid w:val="00496CC0"/>
    <w:rsid w:val="004B398D"/>
    <w:rsid w:val="004B4146"/>
    <w:rsid w:val="004B51CB"/>
    <w:rsid w:val="004C12B6"/>
    <w:rsid w:val="004C28BF"/>
    <w:rsid w:val="004C6237"/>
    <w:rsid w:val="004C6972"/>
    <w:rsid w:val="004D555F"/>
    <w:rsid w:val="004F638F"/>
    <w:rsid w:val="00502E67"/>
    <w:rsid w:val="00503FED"/>
    <w:rsid w:val="005132EA"/>
    <w:rsid w:val="00516698"/>
    <w:rsid w:val="00521314"/>
    <w:rsid w:val="00522727"/>
    <w:rsid w:val="00546B5D"/>
    <w:rsid w:val="00550C03"/>
    <w:rsid w:val="00550C94"/>
    <w:rsid w:val="00565EF4"/>
    <w:rsid w:val="00570E86"/>
    <w:rsid w:val="0057778A"/>
    <w:rsid w:val="005920DB"/>
    <w:rsid w:val="005B7E84"/>
    <w:rsid w:val="005D4BF8"/>
    <w:rsid w:val="005D5C9B"/>
    <w:rsid w:val="005E39EE"/>
    <w:rsid w:val="005E6F44"/>
    <w:rsid w:val="005F1525"/>
    <w:rsid w:val="005F5B03"/>
    <w:rsid w:val="005F6C46"/>
    <w:rsid w:val="0060638A"/>
    <w:rsid w:val="00606C03"/>
    <w:rsid w:val="006111FD"/>
    <w:rsid w:val="006243AF"/>
    <w:rsid w:val="00631B73"/>
    <w:rsid w:val="00634232"/>
    <w:rsid w:val="00636DD7"/>
    <w:rsid w:val="00651C82"/>
    <w:rsid w:val="00651F44"/>
    <w:rsid w:val="00655589"/>
    <w:rsid w:val="00665C79"/>
    <w:rsid w:val="00667EC2"/>
    <w:rsid w:val="0067052F"/>
    <w:rsid w:val="0067540F"/>
    <w:rsid w:val="00693A7F"/>
    <w:rsid w:val="006A0AD4"/>
    <w:rsid w:val="006A2425"/>
    <w:rsid w:val="006B345E"/>
    <w:rsid w:val="006B3BD4"/>
    <w:rsid w:val="006F6354"/>
    <w:rsid w:val="00704C9E"/>
    <w:rsid w:val="00720DE7"/>
    <w:rsid w:val="00722CB0"/>
    <w:rsid w:val="007300F6"/>
    <w:rsid w:val="00736A13"/>
    <w:rsid w:val="00740904"/>
    <w:rsid w:val="00743B99"/>
    <w:rsid w:val="00750AC5"/>
    <w:rsid w:val="007521E3"/>
    <w:rsid w:val="00753BAB"/>
    <w:rsid w:val="007840D4"/>
    <w:rsid w:val="00796FE1"/>
    <w:rsid w:val="007A453C"/>
    <w:rsid w:val="007B325D"/>
    <w:rsid w:val="007B6E27"/>
    <w:rsid w:val="007B6F5E"/>
    <w:rsid w:val="007B7771"/>
    <w:rsid w:val="007C2046"/>
    <w:rsid w:val="007C2D26"/>
    <w:rsid w:val="007D527E"/>
    <w:rsid w:val="007D5D72"/>
    <w:rsid w:val="007D6B8D"/>
    <w:rsid w:val="007E05F1"/>
    <w:rsid w:val="007E2B7E"/>
    <w:rsid w:val="007F0740"/>
    <w:rsid w:val="007F17D1"/>
    <w:rsid w:val="007F2C60"/>
    <w:rsid w:val="007F3505"/>
    <w:rsid w:val="007F387E"/>
    <w:rsid w:val="007F474D"/>
    <w:rsid w:val="007F47CC"/>
    <w:rsid w:val="007F5A94"/>
    <w:rsid w:val="00814D24"/>
    <w:rsid w:val="008173CE"/>
    <w:rsid w:val="00822410"/>
    <w:rsid w:val="00825BF0"/>
    <w:rsid w:val="00826147"/>
    <w:rsid w:val="00826CEA"/>
    <w:rsid w:val="00840819"/>
    <w:rsid w:val="00867409"/>
    <w:rsid w:val="00871F20"/>
    <w:rsid w:val="00873889"/>
    <w:rsid w:val="00896CCF"/>
    <w:rsid w:val="008A0850"/>
    <w:rsid w:val="008A7022"/>
    <w:rsid w:val="008B0FB1"/>
    <w:rsid w:val="008B7726"/>
    <w:rsid w:val="008C035D"/>
    <w:rsid w:val="008C26ED"/>
    <w:rsid w:val="008D4CFA"/>
    <w:rsid w:val="008D4D5B"/>
    <w:rsid w:val="008D7B44"/>
    <w:rsid w:val="009137A8"/>
    <w:rsid w:val="00915A89"/>
    <w:rsid w:val="009205A4"/>
    <w:rsid w:val="00920841"/>
    <w:rsid w:val="00925618"/>
    <w:rsid w:val="00925C97"/>
    <w:rsid w:val="00930624"/>
    <w:rsid w:val="0093092C"/>
    <w:rsid w:val="00935E5C"/>
    <w:rsid w:val="00936B68"/>
    <w:rsid w:val="009407B9"/>
    <w:rsid w:val="00946D2E"/>
    <w:rsid w:val="00951416"/>
    <w:rsid w:val="00960427"/>
    <w:rsid w:val="00964050"/>
    <w:rsid w:val="0096765C"/>
    <w:rsid w:val="009975DF"/>
    <w:rsid w:val="009A3472"/>
    <w:rsid w:val="009A65FB"/>
    <w:rsid w:val="009A6A44"/>
    <w:rsid w:val="009B2BC8"/>
    <w:rsid w:val="009B4313"/>
    <w:rsid w:val="009B47D5"/>
    <w:rsid w:val="009B6319"/>
    <w:rsid w:val="009B6C52"/>
    <w:rsid w:val="009D0563"/>
    <w:rsid w:val="009D490D"/>
    <w:rsid w:val="009D62FB"/>
    <w:rsid w:val="009E1DFE"/>
    <w:rsid w:val="009F3CA0"/>
    <w:rsid w:val="009F632F"/>
    <w:rsid w:val="00A10CE5"/>
    <w:rsid w:val="00A11B2C"/>
    <w:rsid w:val="00A135FF"/>
    <w:rsid w:val="00A153D4"/>
    <w:rsid w:val="00A15660"/>
    <w:rsid w:val="00A16607"/>
    <w:rsid w:val="00A271A8"/>
    <w:rsid w:val="00A27E34"/>
    <w:rsid w:val="00A427DC"/>
    <w:rsid w:val="00A4331A"/>
    <w:rsid w:val="00A50618"/>
    <w:rsid w:val="00A548E7"/>
    <w:rsid w:val="00A65132"/>
    <w:rsid w:val="00A654CD"/>
    <w:rsid w:val="00A740DC"/>
    <w:rsid w:val="00A85688"/>
    <w:rsid w:val="00A94380"/>
    <w:rsid w:val="00A94BF2"/>
    <w:rsid w:val="00AA64E1"/>
    <w:rsid w:val="00AB2FE1"/>
    <w:rsid w:val="00AB4107"/>
    <w:rsid w:val="00AC08C8"/>
    <w:rsid w:val="00AC48D5"/>
    <w:rsid w:val="00AC4E4C"/>
    <w:rsid w:val="00AC5B84"/>
    <w:rsid w:val="00AC7D38"/>
    <w:rsid w:val="00AD3946"/>
    <w:rsid w:val="00AD4DA3"/>
    <w:rsid w:val="00AE165D"/>
    <w:rsid w:val="00AE7196"/>
    <w:rsid w:val="00AF1012"/>
    <w:rsid w:val="00B00011"/>
    <w:rsid w:val="00B00870"/>
    <w:rsid w:val="00B02F9C"/>
    <w:rsid w:val="00B0456E"/>
    <w:rsid w:val="00B074D7"/>
    <w:rsid w:val="00B16CBD"/>
    <w:rsid w:val="00B215D9"/>
    <w:rsid w:val="00B215F3"/>
    <w:rsid w:val="00B21B56"/>
    <w:rsid w:val="00B366AE"/>
    <w:rsid w:val="00B45DB5"/>
    <w:rsid w:val="00B45DC0"/>
    <w:rsid w:val="00B53E4C"/>
    <w:rsid w:val="00B56080"/>
    <w:rsid w:val="00B60738"/>
    <w:rsid w:val="00B60ACD"/>
    <w:rsid w:val="00B77F3D"/>
    <w:rsid w:val="00B848ED"/>
    <w:rsid w:val="00B946D8"/>
    <w:rsid w:val="00BA5D2B"/>
    <w:rsid w:val="00BB131A"/>
    <w:rsid w:val="00BB7F81"/>
    <w:rsid w:val="00BD543F"/>
    <w:rsid w:val="00BD62AC"/>
    <w:rsid w:val="00BE0C61"/>
    <w:rsid w:val="00BE1A7A"/>
    <w:rsid w:val="00BF5901"/>
    <w:rsid w:val="00BF6F2C"/>
    <w:rsid w:val="00C0348C"/>
    <w:rsid w:val="00C07757"/>
    <w:rsid w:val="00C10A91"/>
    <w:rsid w:val="00C1321D"/>
    <w:rsid w:val="00C13489"/>
    <w:rsid w:val="00C270C2"/>
    <w:rsid w:val="00C27CB0"/>
    <w:rsid w:val="00C36A0B"/>
    <w:rsid w:val="00C44F37"/>
    <w:rsid w:val="00C47ED9"/>
    <w:rsid w:val="00C51834"/>
    <w:rsid w:val="00C53334"/>
    <w:rsid w:val="00C55250"/>
    <w:rsid w:val="00C632EE"/>
    <w:rsid w:val="00C73C1B"/>
    <w:rsid w:val="00C86682"/>
    <w:rsid w:val="00C874FF"/>
    <w:rsid w:val="00C92EDE"/>
    <w:rsid w:val="00CA16C1"/>
    <w:rsid w:val="00CB2F7F"/>
    <w:rsid w:val="00CB3C17"/>
    <w:rsid w:val="00CB640D"/>
    <w:rsid w:val="00CC0389"/>
    <w:rsid w:val="00CC3B54"/>
    <w:rsid w:val="00CC66D2"/>
    <w:rsid w:val="00CD1327"/>
    <w:rsid w:val="00CD410E"/>
    <w:rsid w:val="00CE052E"/>
    <w:rsid w:val="00CE139C"/>
    <w:rsid w:val="00CE60BA"/>
    <w:rsid w:val="00CF40C9"/>
    <w:rsid w:val="00CF5A46"/>
    <w:rsid w:val="00CF5F31"/>
    <w:rsid w:val="00D034D0"/>
    <w:rsid w:val="00D0530E"/>
    <w:rsid w:val="00D10FFA"/>
    <w:rsid w:val="00D13822"/>
    <w:rsid w:val="00D20133"/>
    <w:rsid w:val="00D214CF"/>
    <w:rsid w:val="00D31D50"/>
    <w:rsid w:val="00D32901"/>
    <w:rsid w:val="00D52855"/>
    <w:rsid w:val="00D52BC2"/>
    <w:rsid w:val="00D57519"/>
    <w:rsid w:val="00D620A3"/>
    <w:rsid w:val="00D65AAC"/>
    <w:rsid w:val="00D808DB"/>
    <w:rsid w:val="00D871B1"/>
    <w:rsid w:val="00D87E2F"/>
    <w:rsid w:val="00D908E8"/>
    <w:rsid w:val="00D96BBB"/>
    <w:rsid w:val="00DB2739"/>
    <w:rsid w:val="00DB7E2E"/>
    <w:rsid w:val="00DC5D9A"/>
    <w:rsid w:val="00DD6268"/>
    <w:rsid w:val="00DE0BEB"/>
    <w:rsid w:val="00DE38D5"/>
    <w:rsid w:val="00DF06C3"/>
    <w:rsid w:val="00DF174C"/>
    <w:rsid w:val="00DF6FDD"/>
    <w:rsid w:val="00E04C8E"/>
    <w:rsid w:val="00E05597"/>
    <w:rsid w:val="00E27848"/>
    <w:rsid w:val="00E344A1"/>
    <w:rsid w:val="00E368D7"/>
    <w:rsid w:val="00E37011"/>
    <w:rsid w:val="00E37250"/>
    <w:rsid w:val="00E44906"/>
    <w:rsid w:val="00E54EB1"/>
    <w:rsid w:val="00E553D3"/>
    <w:rsid w:val="00E62579"/>
    <w:rsid w:val="00E71276"/>
    <w:rsid w:val="00E776CA"/>
    <w:rsid w:val="00EA0352"/>
    <w:rsid w:val="00EA37EC"/>
    <w:rsid w:val="00EB4287"/>
    <w:rsid w:val="00EB5CB6"/>
    <w:rsid w:val="00EC5861"/>
    <w:rsid w:val="00EC6160"/>
    <w:rsid w:val="00ED4AFC"/>
    <w:rsid w:val="00EE1888"/>
    <w:rsid w:val="00EF0C4F"/>
    <w:rsid w:val="00EF4D41"/>
    <w:rsid w:val="00F10F95"/>
    <w:rsid w:val="00F117A0"/>
    <w:rsid w:val="00F1504D"/>
    <w:rsid w:val="00F152B8"/>
    <w:rsid w:val="00F233B0"/>
    <w:rsid w:val="00F234C9"/>
    <w:rsid w:val="00F32E66"/>
    <w:rsid w:val="00F34A6C"/>
    <w:rsid w:val="00F35A3D"/>
    <w:rsid w:val="00F361A9"/>
    <w:rsid w:val="00F40A89"/>
    <w:rsid w:val="00F41E59"/>
    <w:rsid w:val="00F5493B"/>
    <w:rsid w:val="00F709F4"/>
    <w:rsid w:val="00F7588A"/>
    <w:rsid w:val="00F816E3"/>
    <w:rsid w:val="00F86B7D"/>
    <w:rsid w:val="00F919FD"/>
    <w:rsid w:val="00FA2DE1"/>
    <w:rsid w:val="00FA4C73"/>
    <w:rsid w:val="00FB1D1F"/>
    <w:rsid w:val="00FC02C6"/>
    <w:rsid w:val="00FC114B"/>
    <w:rsid w:val="00FC476F"/>
    <w:rsid w:val="00FC52A1"/>
    <w:rsid w:val="00FD7A78"/>
    <w:rsid w:val="00FE2849"/>
    <w:rsid w:val="00FE3138"/>
    <w:rsid w:val="01011B93"/>
    <w:rsid w:val="032F00FB"/>
    <w:rsid w:val="034F1461"/>
    <w:rsid w:val="039038C8"/>
    <w:rsid w:val="03AE58E5"/>
    <w:rsid w:val="06CC3D6C"/>
    <w:rsid w:val="06DB5056"/>
    <w:rsid w:val="08A7741E"/>
    <w:rsid w:val="099271AB"/>
    <w:rsid w:val="09F567EA"/>
    <w:rsid w:val="0B354BD4"/>
    <w:rsid w:val="0BDC48F9"/>
    <w:rsid w:val="0D710DCC"/>
    <w:rsid w:val="0DFD1644"/>
    <w:rsid w:val="100A4B19"/>
    <w:rsid w:val="119B7781"/>
    <w:rsid w:val="140331D0"/>
    <w:rsid w:val="15DB6EAB"/>
    <w:rsid w:val="170C0856"/>
    <w:rsid w:val="1D095749"/>
    <w:rsid w:val="1FAA39AC"/>
    <w:rsid w:val="2141399B"/>
    <w:rsid w:val="221A1486"/>
    <w:rsid w:val="221D0311"/>
    <w:rsid w:val="24A54CB6"/>
    <w:rsid w:val="24EF143D"/>
    <w:rsid w:val="26856FA6"/>
    <w:rsid w:val="290D5FC1"/>
    <w:rsid w:val="2A0B09D1"/>
    <w:rsid w:val="2AE3140D"/>
    <w:rsid w:val="2CB743DE"/>
    <w:rsid w:val="2E6C29F3"/>
    <w:rsid w:val="30F041C2"/>
    <w:rsid w:val="315836C4"/>
    <w:rsid w:val="31AE38A4"/>
    <w:rsid w:val="344C7777"/>
    <w:rsid w:val="34597192"/>
    <w:rsid w:val="36835F8F"/>
    <w:rsid w:val="39295A79"/>
    <w:rsid w:val="3A586865"/>
    <w:rsid w:val="3B805C27"/>
    <w:rsid w:val="3EC718B9"/>
    <w:rsid w:val="3F524847"/>
    <w:rsid w:val="3F56328A"/>
    <w:rsid w:val="41BF4D88"/>
    <w:rsid w:val="41EE2437"/>
    <w:rsid w:val="423077B6"/>
    <w:rsid w:val="424D4EEF"/>
    <w:rsid w:val="42CD4E98"/>
    <w:rsid w:val="43DF1754"/>
    <w:rsid w:val="46873144"/>
    <w:rsid w:val="47D955F2"/>
    <w:rsid w:val="48435649"/>
    <w:rsid w:val="48986A82"/>
    <w:rsid w:val="496D6D3F"/>
    <w:rsid w:val="49E55496"/>
    <w:rsid w:val="4B4F40FE"/>
    <w:rsid w:val="4C9757C8"/>
    <w:rsid w:val="4CAB77B7"/>
    <w:rsid w:val="4D511043"/>
    <w:rsid w:val="51735AC7"/>
    <w:rsid w:val="521C6AED"/>
    <w:rsid w:val="52687265"/>
    <w:rsid w:val="54A900A4"/>
    <w:rsid w:val="5BCE4691"/>
    <w:rsid w:val="5C880004"/>
    <w:rsid w:val="5D6018E0"/>
    <w:rsid w:val="5DFB6DFF"/>
    <w:rsid w:val="5EB15A92"/>
    <w:rsid w:val="5F694936"/>
    <w:rsid w:val="5FD25616"/>
    <w:rsid w:val="60662D9C"/>
    <w:rsid w:val="607A78AD"/>
    <w:rsid w:val="653D2987"/>
    <w:rsid w:val="6791106A"/>
    <w:rsid w:val="6C03643B"/>
    <w:rsid w:val="709C22CA"/>
    <w:rsid w:val="7238681A"/>
    <w:rsid w:val="7A4B7344"/>
    <w:rsid w:val="7A9D70EF"/>
    <w:rsid w:val="7B6B3ADA"/>
    <w:rsid w:val="7DE46441"/>
    <w:rsid w:val="7E660F5D"/>
    <w:rsid w:val="7F7F6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link w:val="27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6">
    <w:name w:val="Balloon Text"/>
    <w:basedOn w:val="1"/>
    <w:link w:val="1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7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8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9">
    <w:name w:val="Subtitle"/>
    <w:basedOn w:val="1"/>
    <w:next w:val="1"/>
    <w:link w:val="19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table" w:styleId="11">
    <w:name w:val="Table Grid"/>
    <w:basedOn w:val="1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qFormat/>
    <w:uiPriority w:val="22"/>
    <w:rPr>
      <w:b/>
      <w:bCs/>
    </w:rPr>
  </w:style>
  <w:style w:type="character" w:styleId="14">
    <w:name w:val="Hyperlink"/>
    <w:basedOn w:val="12"/>
    <w:unhideWhenUsed/>
    <w:qFormat/>
    <w:uiPriority w:val="99"/>
    <w:rPr>
      <w:color w:val="0000FF"/>
      <w:u w:val="single"/>
    </w:rPr>
  </w:style>
  <w:style w:type="character" w:customStyle="1" w:styleId="15">
    <w:name w:val="页眉 Char"/>
    <w:basedOn w:val="12"/>
    <w:link w:val="8"/>
    <w:qFormat/>
    <w:uiPriority w:val="99"/>
    <w:rPr>
      <w:rFonts w:ascii="Tahoma" w:hAnsi="Tahoma"/>
      <w:sz w:val="18"/>
      <w:szCs w:val="18"/>
    </w:rPr>
  </w:style>
  <w:style w:type="character" w:customStyle="1" w:styleId="16">
    <w:name w:val="页脚 Char"/>
    <w:basedOn w:val="12"/>
    <w:link w:val="7"/>
    <w:qFormat/>
    <w:uiPriority w:val="99"/>
    <w:rPr>
      <w:rFonts w:ascii="Tahoma" w:hAnsi="Tahoma"/>
      <w:sz w:val="18"/>
      <w:szCs w:val="18"/>
    </w:rPr>
  </w:style>
  <w:style w:type="character" w:customStyle="1" w:styleId="17">
    <w:name w:val="批注框文本 Char"/>
    <w:basedOn w:val="12"/>
    <w:link w:val="6"/>
    <w:semiHidden/>
    <w:qFormat/>
    <w:uiPriority w:val="99"/>
    <w:rPr>
      <w:rFonts w:ascii="Tahoma" w:hAnsi="Tahoma"/>
      <w:sz w:val="18"/>
      <w:szCs w:val="18"/>
    </w:rPr>
  </w:style>
  <w:style w:type="paragraph" w:styleId="18">
    <w:name w:val="List Paragraph"/>
    <w:basedOn w:val="1"/>
    <w:qFormat/>
    <w:uiPriority w:val="34"/>
    <w:pPr>
      <w:widowControl w:val="0"/>
      <w:adjustRightInd/>
      <w:snapToGrid/>
      <w:spacing w:after="0"/>
      <w:ind w:firstLine="420" w:firstLineChars="200"/>
      <w:jc w:val="both"/>
    </w:pPr>
    <w:rPr>
      <w:rFonts w:ascii="Calibri" w:hAnsi="Calibri" w:eastAsia="宋体" w:cs="Times New Roman"/>
      <w:kern w:val="2"/>
      <w:sz w:val="21"/>
    </w:rPr>
  </w:style>
  <w:style w:type="character" w:customStyle="1" w:styleId="19">
    <w:name w:val="副标题 Char"/>
    <w:basedOn w:val="12"/>
    <w:link w:val="9"/>
    <w:qFormat/>
    <w:uiPriority w:val="11"/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20">
    <w:name w:val="标题 1 Char"/>
    <w:basedOn w:val="12"/>
    <w:link w:val="2"/>
    <w:qFormat/>
    <w:uiPriority w:val="9"/>
    <w:rPr>
      <w:rFonts w:ascii="Tahoma" w:hAnsi="Tahoma" w:eastAsia="微软雅黑" w:cstheme="minorBidi"/>
      <w:b/>
      <w:bCs/>
      <w:kern w:val="44"/>
      <w:sz w:val="44"/>
      <w:szCs w:val="44"/>
    </w:rPr>
  </w:style>
  <w:style w:type="character" w:customStyle="1" w:styleId="21">
    <w:name w:val="标题 2 Char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2">
    <w:name w:val="不明显参考1"/>
    <w:basedOn w:val="12"/>
    <w:qFormat/>
    <w:uiPriority w:val="31"/>
    <w:rPr>
      <w:smallCaps/>
      <w:color w:val="E40059" w:themeColor="accent2"/>
      <w:u w:val="single"/>
    </w:rPr>
  </w:style>
  <w:style w:type="character" w:customStyle="1" w:styleId="23">
    <w:name w:val="不明显强调1"/>
    <w:basedOn w:val="12"/>
    <w:qFormat/>
    <w:uiPriority w:val="19"/>
    <w:rPr>
      <w:i/>
      <w:iCs/>
      <w:color w:val="7F7F7F" w:themeColor="text1" w:themeTint="7F"/>
    </w:rPr>
  </w:style>
  <w:style w:type="character" w:customStyle="1" w:styleId="24">
    <w:name w:val="标题 3 Char"/>
    <w:basedOn w:val="12"/>
    <w:link w:val="4"/>
    <w:qFormat/>
    <w:uiPriority w:val="9"/>
    <w:rPr>
      <w:rFonts w:ascii="Tahoma" w:hAnsi="Tahoma" w:eastAsia="微软雅黑" w:cstheme="minorBidi"/>
      <w:b/>
      <w:bCs/>
      <w:sz w:val="32"/>
      <w:szCs w:val="32"/>
    </w:rPr>
  </w:style>
  <w:style w:type="paragraph" w:customStyle="1" w:styleId="25">
    <w:name w:val="Default"/>
    <w:qFormat/>
    <w:uiPriority w:val="0"/>
    <w:pPr>
      <w:widowControl w:val="0"/>
      <w:autoSpaceDE w:val="0"/>
      <w:autoSpaceDN w:val="0"/>
      <w:adjustRightInd w:val="0"/>
    </w:pPr>
    <w:rPr>
      <w:rFonts w:ascii="微软雅黑" w:hAnsi="Times New Roman" w:eastAsia="微软雅黑" w:cs="微软雅黑"/>
      <w:color w:val="000000"/>
      <w:sz w:val="24"/>
      <w:szCs w:val="24"/>
      <w:lang w:val="en-US" w:eastAsia="zh-CN" w:bidi="ar-SA"/>
    </w:rPr>
  </w:style>
  <w:style w:type="paragraph" w:customStyle="1" w:styleId="26">
    <w:name w:val="p0"/>
    <w:basedOn w:val="1"/>
    <w:qFormat/>
    <w:uiPriority w:val="0"/>
    <w:pPr>
      <w:adjustRightInd/>
      <w:snapToGrid/>
      <w:spacing w:after="0"/>
      <w:jc w:val="both"/>
    </w:pPr>
    <w:rPr>
      <w:rFonts w:ascii="Times New Roman" w:hAnsi="Times New Roman" w:eastAsia="宋体" w:cs="Times New Roman"/>
      <w:sz w:val="21"/>
      <w:szCs w:val="21"/>
    </w:rPr>
  </w:style>
  <w:style w:type="character" w:customStyle="1" w:styleId="27">
    <w:name w:val="文档结构图 Char"/>
    <w:basedOn w:val="12"/>
    <w:link w:val="5"/>
    <w:semiHidden/>
    <w:qFormat/>
    <w:uiPriority w:val="99"/>
    <w:rPr>
      <w:rFonts w:ascii="宋体" w:hAnsi="Tahoma" w:cstheme="minorBid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活力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F7BE97A-EB49-4766-8546-6C3FBC43FCE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721</Words>
  <Characters>4112</Characters>
  <Lines>34</Lines>
  <Paragraphs>9</Paragraphs>
  <TotalTime>0</TotalTime>
  <ScaleCrop>false</ScaleCrop>
  <LinksUpToDate>false</LinksUpToDate>
  <CharactersWithSpaces>4824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2019-12-29T09:04:00Z</dcterms:created>
  <dc:creator>Administrator</dc:creator>
  <cp:lastModifiedBy>hello_xiaoyan</cp:lastModifiedBy>
  <cp:lastPrinted>2020-12-10T12:13:00Z</cp:lastPrinted>
  <dcterms:modified xsi:type="dcterms:W3CDTF">2021-03-24T02:26:55Z</dcterms:modified>
  <cp:revision>235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472326244_embed</vt:lpwstr>
  </property>
</Properties>
</file>