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EA89" w14:textId="77777777" w:rsidR="00517FAA" w:rsidRDefault="004153F1">
      <w:pPr>
        <w:tabs>
          <w:tab w:val="left" w:pos="8222"/>
        </w:tabs>
        <w:overflowPunct w:val="0"/>
        <w:autoSpaceDE w:val="0"/>
        <w:autoSpaceDN w:val="0"/>
        <w:adjustRightInd w:val="0"/>
        <w:spacing w:line="500" w:lineRule="exact"/>
        <w:ind w:leftChars="1300" w:left="2730" w:rightChars="40" w:right="84" w:firstLineChars="1350" w:firstLine="3780"/>
        <w:jc w:val="left"/>
        <w:textAlignment w:val="bottom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编号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</w:p>
    <w:tbl>
      <w:tblPr>
        <w:tblpPr w:leftFromText="180" w:rightFromText="180" w:vertAnchor="text" w:horzAnchor="margin" w:tblpY="143"/>
        <w:tblW w:w="4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</w:tblGrid>
      <w:tr w:rsidR="00517FAA" w14:paraId="1E7E53A8" w14:textId="77777777">
        <w:tc>
          <w:tcPr>
            <w:tcW w:w="4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26928" w14:textId="77777777" w:rsidR="00517FAA" w:rsidRDefault="004153F1">
            <w:pPr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工作领域（请选择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项）</w:t>
            </w:r>
          </w:p>
          <w:p w14:paraId="45D8DFC6" w14:textId="77777777" w:rsidR="00517FAA" w:rsidRDefault="004153F1">
            <w:pPr>
              <w:ind w:firstLineChars="50" w:firstLine="120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□科研单位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□事业单位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□国有企业</w:t>
            </w:r>
          </w:p>
          <w:p w14:paraId="2C0D8A45" w14:textId="77777777" w:rsidR="00517FAA" w:rsidRDefault="004153F1">
            <w:pPr>
              <w:ind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□民营企业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□国防科技</w:t>
            </w:r>
          </w:p>
        </w:tc>
      </w:tr>
    </w:tbl>
    <w:p w14:paraId="6F5C1EA8" w14:textId="77777777" w:rsidR="00517FAA" w:rsidRDefault="00517FAA">
      <w:pPr>
        <w:ind w:right="600"/>
        <w:rPr>
          <w:rFonts w:ascii="仿宋" w:eastAsia="仿宋" w:hAnsi="仿宋" w:cs="仿宋"/>
          <w:sz w:val="28"/>
          <w:szCs w:val="28"/>
        </w:rPr>
      </w:pPr>
    </w:p>
    <w:p w14:paraId="3C110FF0" w14:textId="77777777" w:rsidR="00517FAA" w:rsidRDefault="00517FAA">
      <w:pPr>
        <w:ind w:right="600"/>
        <w:rPr>
          <w:rFonts w:ascii="仿宋" w:eastAsia="仿宋" w:hAnsi="仿宋" w:cs="仿宋"/>
          <w:sz w:val="28"/>
          <w:szCs w:val="28"/>
        </w:rPr>
      </w:pPr>
    </w:p>
    <w:p w14:paraId="759D3C3B" w14:textId="77777777" w:rsidR="00517FAA" w:rsidRDefault="00517FAA">
      <w:pPr>
        <w:ind w:right="600"/>
        <w:rPr>
          <w:rFonts w:ascii="仿宋" w:eastAsia="仿宋" w:hAnsi="仿宋" w:cs="仿宋"/>
          <w:sz w:val="28"/>
          <w:szCs w:val="28"/>
        </w:rPr>
      </w:pPr>
    </w:p>
    <w:p w14:paraId="2C1C9FAB" w14:textId="77777777" w:rsidR="00517FAA" w:rsidRDefault="00517FAA">
      <w:pPr>
        <w:ind w:right="600"/>
        <w:rPr>
          <w:rFonts w:ascii="仿宋" w:eastAsia="仿宋" w:hAnsi="仿宋" w:cs="仿宋"/>
          <w:sz w:val="28"/>
          <w:szCs w:val="28"/>
        </w:rPr>
      </w:pPr>
    </w:p>
    <w:p w14:paraId="61261CE4" w14:textId="77777777" w:rsidR="00517FAA" w:rsidRDefault="004153F1">
      <w:pPr>
        <w:jc w:val="center"/>
        <w:rPr>
          <w:rFonts w:ascii="仿宋" w:eastAsia="仿宋" w:hAnsi="仿宋" w:cs="仿宋"/>
          <w:sz w:val="36"/>
          <w:szCs w:val="28"/>
        </w:rPr>
      </w:pPr>
      <w:r>
        <w:rPr>
          <w:rFonts w:ascii="仿宋" w:eastAsia="仿宋" w:hAnsi="仿宋" w:cs="仿宋" w:hint="eastAsia"/>
          <w:sz w:val="36"/>
          <w:szCs w:val="28"/>
        </w:rPr>
        <w:t>江西省优秀测绘地理信息科技青年人才</w:t>
      </w:r>
    </w:p>
    <w:p w14:paraId="0E2F3265" w14:textId="77777777" w:rsidR="00517FAA" w:rsidRDefault="004153F1">
      <w:pPr>
        <w:jc w:val="center"/>
        <w:rPr>
          <w:rFonts w:ascii="仿宋" w:eastAsia="仿宋" w:hAnsi="仿宋" w:cs="仿宋"/>
          <w:sz w:val="36"/>
          <w:szCs w:val="28"/>
        </w:rPr>
      </w:pPr>
      <w:r>
        <w:rPr>
          <w:rFonts w:ascii="仿宋" w:eastAsia="仿宋" w:hAnsi="仿宋" w:cs="仿宋" w:hint="eastAsia"/>
          <w:sz w:val="36"/>
          <w:szCs w:val="28"/>
        </w:rPr>
        <w:t>推荐</w:t>
      </w:r>
      <w:r>
        <w:rPr>
          <w:rFonts w:ascii="仿宋" w:eastAsia="仿宋" w:hAnsi="仿宋" w:cs="仿宋" w:hint="eastAsia"/>
          <w:sz w:val="36"/>
          <w:szCs w:val="28"/>
        </w:rPr>
        <w:t>(</w:t>
      </w:r>
      <w:r>
        <w:rPr>
          <w:rFonts w:ascii="仿宋" w:eastAsia="仿宋" w:hAnsi="仿宋" w:cs="仿宋" w:hint="eastAsia"/>
          <w:sz w:val="36"/>
          <w:szCs w:val="28"/>
        </w:rPr>
        <w:t>自荐）</w:t>
      </w:r>
      <w:r>
        <w:rPr>
          <w:rFonts w:ascii="仿宋" w:eastAsia="仿宋" w:hAnsi="仿宋" w:cs="仿宋" w:hint="eastAsia"/>
          <w:sz w:val="36"/>
          <w:szCs w:val="28"/>
        </w:rPr>
        <w:t>表</w:t>
      </w:r>
    </w:p>
    <w:p w14:paraId="43ACFED2" w14:textId="77777777" w:rsidR="00517FAA" w:rsidRDefault="00517FAA">
      <w:pPr>
        <w:rPr>
          <w:rFonts w:ascii="仿宋" w:eastAsia="仿宋" w:hAnsi="仿宋" w:cs="仿宋"/>
          <w:sz w:val="28"/>
          <w:szCs w:val="28"/>
        </w:rPr>
      </w:pPr>
    </w:p>
    <w:p w14:paraId="5EB8859F" w14:textId="77777777" w:rsidR="00517FAA" w:rsidRDefault="00517FAA">
      <w:pPr>
        <w:rPr>
          <w:rFonts w:ascii="仿宋" w:eastAsia="仿宋" w:hAnsi="仿宋" w:cs="仿宋"/>
          <w:sz w:val="28"/>
          <w:szCs w:val="28"/>
        </w:rPr>
      </w:pPr>
    </w:p>
    <w:p w14:paraId="67EAFB9A" w14:textId="77777777" w:rsidR="00517FAA" w:rsidRDefault="00517FAA">
      <w:pPr>
        <w:rPr>
          <w:rFonts w:ascii="仿宋" w:eastAsia="仿宋" w:hAnsi="仿宋" w:cs="仿宋"/>
          <w:sz w:val="28"/>
          <w:szCs w:val="28"/>
        </w:rPr>
      </w:pPr>
    </w:p>
    <w:p w14:paraId="3CC330CA" w14:textId="77777777" w:rsidR="00517FAA" w:rsidRDefault="00517FAA">
      <w:pPr>
        <w:jc w:val="center"/>
        <w:rPr>
          <w:rFonts w:ascii="仿宋" w:eastAsia="仿宋" w:hAnsi="仿宋" w:cs="仿宋"/>
          <w:sz w:val="28"/>
          <w:szCs w:val="28"/>
        </w:rPr>
      </w:pPr>
    </w:p>
    <w:p w14:paraId="27339A2A" w14:textId="77777777" w:rsidR="00517FAA" w:rsidRDefault="004153F1">
      <w:pPr>
        <w:snapToGrid w:val="0"/>
        <w:spacing w:line="48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 xml:space="preserve">姓　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</w:p>
    <w:p w14:paraId="01ADFC80" w14:textId="77777777" w:rsidR="00517FAA" w:rsidRDefault="004153F1">
      <w:pPr>
        <w:snapToGrid w:val="0"/>
        <w:spacing w:line="48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工作单位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</w:p>
    <w:p w14:paraId="0ABC79AB" w14:textId="77777777" w:rsidR="00517FAA" w:rsidRDefault="00517FAA">
      <w:pPr>
        <w:jc w:val="center"/>
        <w:rPr>
          <w:rFonts w:ascii="仿宋" w:eastAsia="仿宋" w:hAnsi="仿宋" w:cs="仿宋"/>
          <w:sz w:val="28"/>
          <w:szCs w:val="28"/>
        </w:rPr>
      </w:pPr>
    </w:p>
    <w:p w14:paraId="7B944D51" w14:textId="77777777" w:rsidR="00517FAA" w:rsidRDefault="00517FAA">
      <w:pPr>
        <w:jc w:val="center"/>
        <w:rPr>
          <w:rFonts w:ascii="仿宋" w:eastAsia="仿宋" w:hAnsi="仿宋" w:cs="仿宋"/>
          <w:sz w:val="28"/>
          <w:szCs w:val="28"/>
        </w:rPr>
      </w:pPr>
    </w:p>
    <w:p w14:paraId="0367161B" w14:textId="77777777" w:rsidR="00517FAA" w:rsidRDefault="00517FAA">
      <w:pPr>
        <w:jc w:val="center"/>
        <w:rPr>
          <w:rFonts w:ascii="仿宋" w:eastAsia="仿宋" w:hAnsi="仿宋" w:cs="仿宋"/>
          <w:sz w:val="28"/>
          <w:szCs w:val="28"/>
        </w:rPr>
      </w:pPr>
    </w:p>
    <w:p w14:paraId="24C7AD8D" w14:textId="77777777" w:rsidR="00517FAA" w:rsidRDefault="00517FAA">
      <w:pPr>
        <w:jc w:val="center"/>
        <w:rPr>
          <w:rFonts w:ascii="仿宋" w:eastAsia="仿宋" w:hAnsi="仿宋" w:cs="仿宋"/>
          <w:sz w:val="28"/>
          <w:szCs w:val="28"/>
        </w:rPr>
      </w:pPr>
    </w:p>
    <w:p w14:paraId="1B59C65A" w14:textId="77777777" w:rsidR="00517FAA" w:rsidRDefault="00517FAA">
      <w:pPr>
        <w:jc w:val="center"/>
        <w:rPr>
          <w:rFonts w:ascii="仿宋" w:eastAsia="仿宋" w:hAnsi="仿宋" w:cs="仿宋"/>
          <w:sz w:val="28"/>
          <w:szCs w:val="28"/>
        </w:rPr>
      </w:pPr>
    </w:p>
    <w:p w14:paraId="5E1B3326" w14:textId="77777777" w:rsidR="00517FAA" w:rsidRDefault="004153F1">
      <w:pPr>
        <w:jc w:val="center"/>
        <w:rPr>
          <w:rFonts w:ascii="仿宋" w:eastAsia="仿宋" w:hAnsi="仿宋" w:cs="仿宋"/>
          <w:spacing w:val="19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江西省测绘地理信息学会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制</w:t>
      </w:r>
    </w:p>
    <w:p w14:paraId="54862B72" w14:textId="77777777" w:rsidR="00517FAA" w:rsidRDefault="004153F1">
      <w:pPr>
        <w:snapToGrid w:val="0"/>
        <w:jc w:val="center"/>
        <w:rPr>
          <w:rFonts w:ascii="黑体" w:eastAsia="黑体"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明</w:t>
      </w:r>
    </w:p>
    <w:p w14:paraId="3A3D8ACF" w14:textId="77777777" w:rsidR="00517FAA" w:rsidRDefault="00517FAA">
      <w:pPr>
        <w:snapToGrid w:val="0"/>
        <w:jc w:val="center"/>
        <w:rPr>
          <w:sz w:val="32"/>
          <w:szCs w:val="32"/>
        </w:rPr>
      </w:pPr>
    </w:p>
    <w:p w14:paraId="6602EB3B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文化程度：系指国家承认的最高学历；</w:t>
      </w:r>
    </w:p>
    <w:p w14:paraId="190733F1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毕业院校：系指最高学历的毕业院校；</w:t>
      </w:r>
    </w:p>
    <w:p w14:paraId="4460618B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毕业时间：系指最高学历的毕业时间；</w:t>
      </w:r>
    </w:p>
    <w:p w14:paraId="408AE5CA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</w:t>
      </w:r>
      <w:r>
        <w:rPr>
          <w:rFonts w:ascii="仿宋_GB2312" w:eastAsia="仿宋_GB2312" w:hint="eastAsia"/>
          <w:sz w:val="24"/>
        </w:rPr>
        <w:t>最高学位：系指国内外获得的最高学位；</w:t>
      </w:r>
    </w:p>
    <w:p w14:paraId="2B9E5D7C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从事专业：系指现正从事的专业；</w:t>
      </w:r>
    </w:p>
    <w:p w14:paraId="7575357C" w14:textId="77777777" w:rsidR="00517FAA" w:rsidRDefault="004153F1">
      <w:pPr>
        <w:snapToGrid w:val="0"/>
        <w:spacing w:line="360" w:lineRule="auto"/>
        <w:ind w:left="2"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代表论著：填写最能代表本人贡献和水平的论文、著作、译作（注明发表的时间、刊物名称、期号）、专利、获奖等，注明颁奖单位、等级、时间、排名等；</w:t>
      </w:r>
    </w:p>
    <w:p w14:paraId="2C91D547" w14:textId="77777777" w:rsidR="00517FAA" w:rsidRDefault="004153F1">
      <w:pPr>
        <w:snapToGrid w:val="0"/>
        <w:spacing w:line="360" w:lineRule="auto"/>
        <w:ind w:left="2"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业绩贡献：填写申报者所做出的体现其学术、技术水平的主要业绩和突出贡献；</w:t>
      </w:r>
      <w:r>
        <w:rPr>
          <w:rFonts w:ascii="仿宋_GB2312" w:eastAsia="仿宋_GB2312" w:hint="eastAsia"/>
          <w:sz w:val="24"/>
        </w:rPr>
        <w:t xml:space="preserve"> </w:t>
      </w:r>
    </w:p>
    <w:p w14:paraId="71AFC8C0" w14:textId="77777777" w:rsidR="00517FAA" w:rsidRDefault="004153F1">
      <w:pPr>
        <w:snapToGrid w:val="0"/>
        <w:spacing w:line="360" w:lineRule="auto"/>
        <w:ind w:left="2"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简要事迹不超过</w:t>
      </w:r>
      <w:r>
        <w:rPr>
          <w:rFonts w:ascii="仿宋_GB2312" w:eastAsia="仿宋_GB2312" w:hint="eastAsia"/>
          <w:sz w:val="24"/>
        </w:rPr>
        <w:t>200</w:t>
      </w:r>
      <w:r>
        <w:rPr>
          <w:rFonts w:ascii="仿宋_GB2312" w:eastAsia="仿宋_GB2312" w:hint="eastAsia"/>
          <w:sz w:val="24"/>
        </w:rPr>
        <w:t>字，是主要事迹的简要概括，用于公示和宣传；</w:t>
      </w:r>
    </w:p>
    <w:p w14:paraId="7FB56448" w14:textId="77777777" w:rsidR="00517FAA" w:rsidRDefault="004153F1">
      <w:pPr>
        <w:snapToGrid w:val="0"/>
        <w:spacing w:line="360" w:lineRule="auto"/>
        <w:ind w:left="1" w:firstLineChars="199" w:firstLine="478"/>
        <w:rPr>
          <w:b/>
          <w:bCs/>
          <w:sz w:val="30"/>
          <w:szCs w:val="21"/>
        </w:rPr>
      </w:pPr>
      <w:r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推荐意见：主要填写对被推荐人在学术技术水平、专业贡献、带领团队能力方面的评价；</w:t>
      </w:r>
    </w:p>
    <w:p w14:paraId="6CD52C25" w14:textId="77777777" w:rsidR="00517FAA" w:rsidRDefault="004153F1">
      <w:pPr>
        <w:snapToGrid w:val="0"/>
        <w:spacing w:line="360" w:lineRule="auto"/>
        <w:ind w:left="1"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/>
          <w:sz w:val="24"/>
        </w:rPr>
        <w:t>0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若内容在表格中填写不下，可另附表；对获奖情况、代表论著、业绩贡献要附必要的证明材料；</w:t>
      </w:r>
    </w:p>
    <w:p w14:paraId="490B695F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本表一份。</w:t>
      </w:r>
    </w:p>
    <w:p w14:paraId="55D64AEF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附件目录</w:t>
      </w:r>
    </w:p>
    <w:p w14:paraId="1905A278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）学历、学</w:t>
      </w:r>
      <w:r>
        <w:rPr>
          <w:rFonts w:ascii="仿宋_GB2312" w:eastAsia="仿宋_GB2312" w:hint="eastAsia"/>
          <w:sz w:val="24"/>
        </w:rPr>
        <w:t>位</w:t>
      </w:r>
      <w:r>
        <w:rPr>
          <w:rFonts w:ascii="仿宋_GB2312" w:eastAsia="仿宋_GB2312" w:hint="eastAsia"/>
          <w:sz w:val="24"/>
        </w:rPr>
        <w:t>证书</w:t>
      </w:r>
      <w:r>
        <w:rPr>
          <w:rFonts w:ascii="仿宋_GB2312" w:eastAsia="仿宋_GB2312" w:hint="eastAsia"/>
          <w:sz w:val="24"/>
        </w:rPr>
        <w:t>；</w:t>
      </w:r>
    </w:p>
    <w:p w14:paraId="0836A1CD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）论文、著作、译作；</w:t>
      </w:r>
    </w:p>
    <w:p w14:paraId="32E9DE89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）专利、奖励证书；</w:t>
      </w:r>
    </w:p>
    <w:p w14:paraId="510AF5ED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）主要业绩与贡献证明材料（立项文件、合同、任务通知书、验收材料等）；</w:t>
      </w:r>
    </w:p>
    <w:p w14:paraId="2C895BDE" w14:textId="77777777" w:rsidR="00517FAA" w:rsidRDefault="004153F1">
      <w:pPr>
        <w:snapToGrid w:val="0"/>
        <w:spacing w:line="360" w:lineRule="auto"/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）以上材料提供复印件并盖单位公章。</w:t>
      </w:r>
    </w:p>
    <w:p w14:paraId="2C96142A" w14:textId="77777777" w:rsidR="00517FAA" w:rsidRDefault="00517FAA">
      <w:pPr>
        <w:widowControl/>
        <w:spacing w:line="360" w:lineRule="auto"/>
        <w:jc w:val="left"/>
        <w:rPr>
          <w:rFonts w:ascii="仿宋_GB2312" w:eastAsia="仿宋_GB2312"/>
          <w:kern w:val="0"/>
          <w:sz w:val="24"/>
        </w:rPr>
        <w:sectPr w:rsidR="00517FAA">
          <w:pgSz w:w="11906" w:h="16838"/>
          <w:pgMar w:top="1440" w:right="1701" w:bottom="1418" w:left="1701" w:header="851" w:footer="992" w:gutter="0"/>
          <w:pgNumType w:start="1"/>
          <w:cols w:space="720"/>
          <w:docGrid w:type="lines" w:linePitch="312"/>
        </w:sectPr>
      </w:pPr>
    </w:p>
    <w:p w14:paraId="149051CC" w14:textId="77777777" w:rsidR="00517FAA" w:rsidRDefault="004153F1">
      <w:pPr>
        <w:snapToGrid w:val="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一、基本信息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222"/>
        <w:gridCol w:w="715"/>
        <w:gridCol w:w="829"/>
        <w:gridCol w:w="718"/>
        <w:gridCol w:w="722"/>
        <w:gridCol w:w="548"/>
        <w:gridCol w:w="734"/>
        <w:gridCol w:w="724"/>
        <w:gridCol w:w="903"/>
        <w:gridCol w:w="1068"/>
      </w:tblGrid>
      <w:tr w:rsidR="00517FAA" w14:paraId="2429065D" w14:textId="77777777">
        <w:trPr>
          <w:trHeight w:val="35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DF8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E283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22D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717" w14:textId="77777777" w:rsidR="00517FAA" w:rsidRDefault="00517FAA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908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09B1CC23" w14:textId="77777777" w:rsidR="00517FAA" w:rsidRDefault="004153F1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FEFC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B9BA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68B" w14:textId="77777777" w:rsidR="00517FAA" w:rsidRDefault="00517FAA">
            <w:pPr>
              <w:widowControl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3166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D3CB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5CCCD508" w14:textId="77777777">
        <w:trPr>
          <w:trHeight w:val="64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BAD" w14:textId="77777777" w:rsidR="00517FAA" w:rsidRDefault="004153F1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70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047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3617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BC4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7F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706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A34E" w14:textId="77777777" w:rsidR="00517FAA" w:rsidRDefault="00517FA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517FAA" w14:paraId="503919DF" w14:textId="77777777">
        <w:trPr>
          <w:trHeight w:val="6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6AC0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0F3C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F36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03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7DD76071" w14:textId="77777777">
        <w:trPr>
          <w:trHeight w:val="61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5E92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14:paraId="2512E9B9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1A26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9A1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FEC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B2EF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3843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3444B405" w14:textId="77777777">
        <w:trPr>
          <w:trHeight w:val="61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C3CA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</w:p>
          <w:p w14:paraId="54B2F639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BA60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4A1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92C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21C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2DA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51BFF7E8" w14:textId="77777777">
        <w:trPr>
          <w:trHeight w:val="45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587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158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CFC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8EAB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C966B8D" w14:textId="77777777" w:rsidR="00517FAA" w:rsidRDefault="004153F1">
      <w:pPr>
        <w:snapToGrid w:val="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二、主要工作经历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240"/>
        <w:gridCol w:w="2700"/>
        <w:gridCol w:w="1260"/>
      </w:tblGrid>
      <w:tr w:rsidR="00517FAA" w14:paraId="325585B0" w14:textId="77777777">
        <w:trPr>
          <w:trHeight w:val="52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EC1F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2A52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单位及部门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4316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EC8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517FAA" w14:paraId="3BA5CD10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9246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390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B30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BDC3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268F1F63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B5E1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51F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850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B75D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7C9C18A0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012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FAD7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DF4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6EF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2FE0443A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AF1C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77BF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CB86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EAB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5E7D89D5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385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55F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176F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DF54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5987D38D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9503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4565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FB1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BE5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51A72D7B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AD60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1DF6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0EE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48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27BDCE8E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ACFD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2F91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965C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023D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2B5BF7D8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E2BF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85F8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0A2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C0C4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7FAA" w14:paraId="19EDE1FC" w14:textId="77777777">
        <w:trPr>
          <w:trHeight w:val="42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EEBE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9742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D93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EC7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6034448" w14:textId="77777777" w:rsidR="00517FAA" w:rsidRDefault="004153F1">
      <w:pPr>
        <w:snapToGrid w:val="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三、获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奖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情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proofErr w:type="gramStart"/>
      <w:r>
        <w:rPr>
          <w:rFonts w:ascii="黑体" w:eastAsia="黑体" w:hAnsi="宋体" w:hint="eastAsia"/>
          <w:sz w:val="32"/>
          <w:szCs w:val="32"/>
        </w:rPr>
        <w:t>况</w:t>
      </w:r>
      <w:proofErr w:type="gramEnd"/>
    </w:p>
    <w:tbl>
      <w:tblPr>
        <w:tblW w:w="89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074"/>
        <w:gridCol w:w="720"/>
        <w:gridCol w:w="720"/>
        <w:gridCol w:w="1264"/>
        <w:gridCol w:w="1264"/>
      </w:tblGrid>
      <w:tr w:rsidR="00517FAA" w14:paraId="7E8AE035" w14:textId="77777777">
        <w:trPr>
          <w:trHeight w:val="510"/>
          <w:jc w:val="center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F5FC9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获奖项目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A95DC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3EBB7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6C0AB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4A3D42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角色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CDE59" w14:textId="77777777" w:rsidR="00517FAA" w:rsidRDefault="004153F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</w:tr>
      <w:tr w:rsidR="00517FAA" w14:paraId="7F9FD6B5" w14:textId="77777777">
        <w:trPr>
          <w:trHeight w:val="412"/>
          <w:jc w:val="center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85654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49EC6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BC5A2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99811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B9134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E473E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7FAA" w14:paraId="11AD8A3E" w14:textId="77777777">
        <w:trPr>
          <w:trHeight w:val="412"/>
          <w:jc w:val="center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CDF02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40FF1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45D94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6C61D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B2E16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3DCE1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7FAA" w14:paraId="62454E8D" w14:textId="77777777">
        <w:trPr>
          <w:trHeight w:val="412"/>
          <w:jc w:val="center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D3295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A519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941C2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C8DE4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C1235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365CD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7FAA" w14:paraId="3C93B56F" w14:textId="77777777">
        <w:trPr>
          <w:trHeight w:val="412"/>
          <w:jc w:val="center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35257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A824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50A95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3A45C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53A0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0323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7FAA" w14:paraId="3D1BF62F" w14:textId="77777777">
        <w:trPr>
          <w:trHeight w:val="412"/>
          <w:jc w:val="center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43F6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1820C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6FD93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AA395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240EE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1ADF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7FAA" w14:paraId="6E5B138F" w14:textId="77777777">
        <w:trPr>
          <w:trHeight w:val="412"/>
          <w:jc w:val="center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042E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3DCAF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5D8BF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19E9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3E9AA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81FDD" w14:textId="77777777" w:rsidR="00517FAA" w:rsidRDefault="00517F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17FAA" w14:paraId="3226B7E8" w14:textId="77777777">
        <w:trPr>
          <w:trHeight w:val="624"/>
          <w:jc w:val="center"/>
        </w:trPr>
        <w:tc>
          <w:tcPr>
            <w:tcW w:w="8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A5095" w14:textId="77777777" w:rsidR="00517FAA" w:rsidRDefault="004153F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说明：</w:t>
            </w:r>
          </w:p>
          <w:p w14:paraId="21C232E1" w14:textId="77777777" w:rsidR="00517FAA" w:rsidRDefault="004153F1">
            <w:pPr>
              <w:snapToGrid w:val="0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角色：项目负责人、子项负责人、技术负责、主要参加。</w:t>
            </w:r>
          </w:p>
        </w:tc>
      </w:tr>
    </w:tbl>
    <w:p w14:paraId="126A14C7" w14:textId="77777777" w:rsidR="00517FAA" w:rsidRDefault="00517FAA">
      <w:pPr>
        <w:snapToGrid w:val="0"/>
        <w:jc w:val="center"/>
        <w:rPr>
          <w:rFonts w:ascii="黑体" w:eastAsia="黑体" w:hAnsi="宋体"/>
          <w:sz w:val="32"/>
          <w:szCs w:val="32"/>
        </w:rPr>
      </w:pPr>
    </w:p>
    <w:p w14:paraId="0AABD370" w14:textId="77777777" w:rsidR="00517FAA" w:rsidRDefault="00517FAA">
      <w:pPr>
        <w:snapToGrid w:val="0"/>
        <w:jc w:val="center"/>
        <w:rPr>
          <w:rFonts w:ascii="黑体" w:eastAsia="黑体" w:hAnsi="宋体"/>
          <w:sz w:val="32"/>
          <w:szCs w:val="32"/>
        </w:rPr>
      </w:pPr>
    </w:p>
    <w:p w14:paraId="7CDB2B8D" w14:textId="77777777" w:rsidR="00517FAA" w:rsidRDefault="004153F1">
      <w:pPr>
        <w:snapToGrid w:val="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四、代表论著</w:t>
      </w:r>
    </w:p>
    <w:p w14:paraId="7F22C571" w14:textId="77777777" w:rsidR="00517FAA" w:rsidRDefault="004153F1">
      <w:pPr>
        <w:snapToGrid w:val="0"/>
        <w:jc w:val="center"/>
        <w:rPr>
          <w:rFonts w:eastAsia="黑体"/>
          <w:sz w:val="24"/>
        </w:rPr>
      </w:pPr>
      <w:r>
        <w:rPr>
          <w:rFonts w:eastAsia="仿宋_GB2312" w:hint="eastAsia"/>
          <w:sz w:val="24"/>
        </w:rPr>
        <w:t>（不超过</w:t>
      </w:r>
      <w:r>
        <w:rPr>
          <w:rFonts w:eastAsia="仿宋_GB2312"/>
          <w:sz w:val="24"/>
        </w:rPr>
        <w:t>10</w:t>
      </w:r>
      <w:r>
        <w:rPr>
          <w:rFonts w:eastAsia="仿宋_GB2312" w:hint="eastAsia"/>
          <w:sz w:val="24"/>
        </w:rPr>
        <w:t>项）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17FAA" w14:paraId="5EF491F2" w14:textId="77777777">
        <w:trPr>
          <w:trHeight w:val="604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7EC0" w14:textId="77777777" w:rsidR="00517FAA" w:rsidRDefault="00517FAA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78FD70A" w14:textId="77777777" w:rsidR="00517FAA" w:rsidRDefault="004153F1">
      <w:pPr>
        <w:snapToGrid w:val="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五、主要业绩与贡献</w:t>
      </w:r>
    </w:p>
    <w:p w14:paraId="14398A94" w14:textId="77777777" w:rsidR="00517FAA" w:rsidRDefault="004153F1">
      <w:pPr>
        <w:snapToGrid w:val="0"/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（不超过</w:t>
      </w:r>
      <w:r>
        <w:rPr>
          <w:rFonts w:eastAsia="仿宋_GB2312"/>
          <w:sz w:val="24"/>
        </w:rPr>
        <w:t>1000</w:t>
      </w:r>
      <w:r>
        <w:rPr>
          <w:rFonts w:eastAsia="仿宋_GB2312" w:hint="eastAsia"/>
          <w:sz w:val="24"/>
        </w:rPr>
        <w:t>字）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517FAA" w14:paraId="78595A9F" w14:textId="77777777">
        <w:trPr>
          <w:trHeight w:val="6078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179" w14:textId="77777777" w:rsidR="00517FAA" w:rsidRDefault="00517FAA"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</w:tr>
    </w:tbl>
    <w:p w14:paraId="16F675C8" w14:textId="77777777" w:rsidR="00517FAA" w:rsidRDefault="00517FAA">
      <w:pPr>
        <w:snapToGrid w:val="0"/>
        <w:jc w:val="center"/>
        <w:rPr>
          <w:rFonts w:eastAsia="黑体"/>
          <w:sz w:val="24"/>
        </w:rPr>
      </w:pPr>
    </w:p>
    <w:p w14:paraId="0811426A" w14:textId="77777777" w:rsidR="00517FAA" w:rsidRDefault="00517FAA">
      <w:pPr>
        <w:snapToGrid w:val="0"/>
        <w:jc w:val="center"/>
        <w:rPr>
          <w:rFonts w:ascii="黑体" w:eastAsia="黑体" w:hAnsi="宋体"/>
          <w:sz w:val="32"/>
          <w:szCs w:val="32"/>
        </w:rPr>
      </w:pPr>
    </w:p>
    <w:p w14:paraId="192D9E4C" w14:textId="77777777" w:rsidR="00517FAA" w:rsidRDefault="00517FAA">
      <w:pPr>
        <w:snapToGrid w:val="0"/>
        <w:jc w:val="center"/>
        <w:rPr>
          <w:rFonts w:ascii="黑体" w:eastAsia="黑体" w:hAnsi="宋体"/>
          <w:sz w:val="32"/>
          <w:szCs w:val="32"/>
        </w:rPr>
      </w:pPr>
    </w:p>
    <w:p w14:paraId="061E8F85" w14:textId="77777777" w:rsidR="00517FAA" w:rsidRDefault="004153F1">
      <w:pPr>
        <w:snapToGrid w:val="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宋体" w:hint="eastAsia"/>
          <w:sz w:val="32"/>
          <w:szCs w:val="32"/>
        </w:rPr>
        <w:t>六、</w:t>
      </w:r>
      <w:r>
        <w:rPr>
          <w:rFonts w:ascii="仿宋" w:eastAsia="仿宋" w:hAnsi="仿宋" w:cs="仿宋" w:hint="eastAsia"/>
          <w:sz w:val="28"/>
          <w:szCs w:val="28"/>
        </w:rPr>
        <w:t>简要事迹</w:t>
      </w:r>
    </w:p>
    <w:p w14:paraId="5D74A6D9" w14:textId="77777777" w:rsidR="00517FAA" w:rsidRDefault="004153F1">
      <w:pPr>
        <w:snapToGrid w:val="0"/>
        <w:jc w:val="center"/>
        <w:rPr>
          <w:rFonts w:ascii="黑体" w:eastAsia="黑体" w:hAnsi="宋体"/>
          <w:sz w:val="32"/>
          <w:szCs w:val="32"/>
        </w:rPr>
      </w:pPr>
      <w:r>
        <w:rPr>
          <w:rFonts w:eastAsia="仿宋_GB2312" w:hint="eastAsia"/>
          <w:sz w:val="24"/>
        </w:rPr>
        <w:t>（不超过</w:t>
      </w:r>
      <w:r>
        <w:rPr>
          <w:rFonts w:eastAsia="仿宋_GB2312"/>
          <w:sz w:val="24"/>
        </w:rPr>
        <w:t>200</w:t>
      </w:r>
      <w:r>
        <w:rPr>
          <w:rFonts w:eastAsia="仿宋_GB2312" w:hint="eastAsia"/>
          <w:sz w:val="24"/>
        </w:rPr>
        <w:t>字）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517FAA" w14:paraId="12F5EEEA" w14:textId="77777777">
        <w:trPr>
          <w:trHeight w:val="7343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240" w14:textId="77777777" w:rsidR="00517FAA" w:rsidRDefault="00517FAA">
            <w:pPr>
              <w:tabs>
                <w:tab w:val="left" w:pos="4856"/>
                <w:tab w:val="left" w:pos="5415"/>
              </w:tabs>
              <w:snapToGrid w:val="0"/>
              <w:ind w:firstLineChars="2300" w:firstLine="5520"/>
              <w:rPr>
                <w:rFonts w:ascii="仿宋_GB2312" w:eastAsia="仿宋_GB2312"/>
                <w:sz w:val="24"/>
              </w:rPr>
            </w:pPr>
          </w:p>
        </w:tc>
      </w:tr>
    </w:tbl>
    <w:p w14:paraId="7FDB3C6E" w14:textId="77777777" w:rsidR="00517FAA" w:rsidRDefault="00517FAA">
      <w:pPr>
        <w:snapToGrid w:val="0"/>
        <w:jc w:val="center"/>
        <w:rPr>
          <w:rFonts w:ascii="黑体" w:eastAsia="黑体" w:hAnsi="宋体"/>
          <w:sz w:val="32"/>
          <w:szCs w:val="32"/>
        </w:rPr>
      </w:pPr>
    </w:p>
    <w:p w14:paraId="18AA355C" w14:textId="77777777" w:rsidR="00517FAA" w:rsidRDefault="004153F1">
      <w:pPr>
        <w:snapToGrid w:val="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七、推荐</w:t>
      </w:r>
      <w:r>
        <w:rPr>
          <w:rFonts w:ascii="黑体" w:eastAsia="黑体" w:hAnsi="宋体" w:hint="eastAsia"/>
          <w:sz w:val="32"/>
          <w:szCs w:val="32"/>
        </w:rPr>
        <w:t>(</w:t>
      </w:r>
      <w:r>
        <w:rPr>
          <w:rFonts w:ascii="黑体" w:eastAsia="黑体" w:hAnsi="宋体" w:hint="eastAsia"/>
          <w:sz w:val="32"/>
          <w:szCs w:val="32"/>
        </w:rPr>
        <w:t>自荐</w:t>
      </w:r>
      <w:r>
        <w:rPr>
          <w:rFonts w:ascii="黑体" w:eastAsia="黑体" w:hAnsi="宋体" w:hint="eastAsia"/>
          <w:sz w:val="32"/>
          <w:szCs w:val="32"/>
        </w:rPr>
        <w:t>)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意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见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887"/>
      </w:tblGrid>
      <w:tr w:rsidR="00517FAA" w14:paraId="001A32A9" w14:textId="77777777">
        <w:trPr>
          <w:trHeight w:val="313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C564" w14:textId="77777777" w:rsidR="00517FAA" w:rsidRDefault="004153F1">
            <w:pPr>
              <w:tabs>
                <w:tab w:val="left" w:pos="54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14:paraId="751A654B" w14:textId="77777777" w:rsidR="00517FAA" w:rsidRDefault="004153F1">
            <w:pPr>
              <w:tabs>
                <w:tab w:val="left" w:pos="54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14:paraId="10ACD188" w14:textId="77777777" w:rsidR="00517FAA" w:rsidRDefault="004153F1">
            <w:pPr>
              <w:tabs>
                <w:tab w:val="left" w:pos="54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（自荐）</w:t>
            </w:r>
          </w:p>
          <w:p w14:paraId="50EEF571" w14:textId="77777777" w:rsidR="00517FAA" w:rsidRDefault="004153F1">
            <w:pPr>
              <w:tabs>
                <w:tab w:val="left" w:pos="54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23D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25D63779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261AD36F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6E2DFED2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7595B2A6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0AF38DF5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3C99A906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6DF62DC8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1847535C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0355B416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09EA644C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001662D9" w14:textId="77777777" w:rsidR="00517FAA" w:rsidRDefault="00517FAA">
            <w:pPr>
              <w:tabs>
                <w:tab w:val="left" w:pos="5415"/>
              </w:tabs>
              <w:snapToGrid w:val="0"/>
              <w:ind w:firstLineChars="1950" w:firstLine="4680"/>
              <w:rPr>
                <w:rFonts w:ascii="仿宋_GB2312" w:eastAsia="仿宋_GB2312"/>
                <w:sz w:val="24"/>
              </w:rPr>
            </w:pPr>
          </w:p>
          <w:p w14:paraId="75DACAE3" w14:textId="77777777" w:rsidR="00517FAA" w:rsidRDefault="00517FAA">
            <w:pPr>
              <w:tabs>
                <w:tab w:val="left" w:pos="5415"/>
              </w:tabs>
              <w:snapToGrid w:val="0"/>
              <w:rPr>
                <w:rFonts w:ascii="仿宋_GB2312" w:eastAsia="仿宋_GB2312"/>
                <w:sz w:val="24"/>
              </w:rPr>
            </w:pPr>
          </w:p>
          <w:p w14:paraId="65A65F2C" w14:textId="77777777" w:rsidR="00517FAA" w:rsidRDefault="00517FAA">
            <w:pPr>
              <w:tabs>
                <w:tab w:val="left" w:pos="54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3A9E1A70" w14:textId="77777777" w:rsidR="00517FAA" w:rsidRDefault="004153F1">
            <w:pPr>
              <w:tabs>
                <w:tab w:val="left" w:pos="54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推荐单位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（或自荐人签名）</w:t>
            </w:r>
          </w:p>
          <w:p w14:paraId="5E691367" w14:textId="77777777" w:rsidR="00517FAA" w:rsidRDefault="004153F1">
            <w:pPr>
              <w:tabs>
                <w:tab w:val="left" w:pos="4856"/>
                <w:tab w:val="left" w:pos="5415"/>
              </w:tabs>
              <w:snapToGrid w:val="0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08162184" w14:textId="77777777" w:rsidR="00517FAA" w:rsidRDefault="00517FAA">
      <w:pPr>
        <w:snapToGrid w:val="0"/>
        <w:jc w:val="center"/>
        <w:rPr>
          <w:rFonts w:ascii="黑体" w:eastAsia="黑体" w:hAnsi="宋体"/>
          <w:sz w:val="32"/>
          <w:szCs w:val="32"/>
        </w:rPr>
      </w:pPr>
    </w:p>
    <w:p w14:paraId="54106732" w14:textId="77777777" w:rsidR="00517FAA" w:rsidRDefault="00517FAA">
      <w:pPr>
        <w:snapToGrid w:val="0"/>
        <w:jc w:val="center"/>
        <w:rPr>
          <w:rFonts w:ascii="黑体" w:eastAsia="黑体" w:hAnsi="宋体"/>
          <w:sz w:val="32"/>
          <w:szCs w:val="32"/>
        </w:rPr>
      </w:pPr>
    </w:p>
    <w:p w14:paraId="1453D1C2" w14:textId="77777777" w:rsidR="00517FAA" w:rsidRDefault="00517FAA">
      <w:pPr>
        <w:snapToGrid w:val="0"/>
        <w:jc w:val="center"/>
        <w:rPr>
          <w:rFonts w:ascii="黑体" w:eastAsia="黑体" w:hAnsi="宋体"/>
          <w:sz w:val="32"/>
          <w:szCs w:val="32"/>
        </w:rPr>
      </w:pPr>
    </w:p>
    <w:p w14:paraId="6EA2B98B" w14:textId="77777777" w:rsidR="00517FAA" w:rsidRDefault="004153F1">
      <w:pPr>
        <w:snapToGrid w:val="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八、审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核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意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sz w:val="32"/>
          <w:szCs w:val="32"/>
        </w:rPr>
        <w:t>见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796"/>
      </w:tblGrid>
      <w:tr w:rsidR="00517FAA" w14:paraId="53C3F245" w14:textId="77777777">
        <w:trPr>
          <w:trHeight w:val="168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00EE" w14:textId="77777777" w:rsidR="00517FAA" w:rsidRDefault="004153F1">
            <w:pPr>
              <w:snapToGrid w:val="0"/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</w:p>
          <w:p w14:paraId="01F198FC" w14:textId="77777777" w:rsidR="00517FAA" w:rsidRDefault="004153F1">
            <w:pPr>
              <w:snapToGrid w:val="0"/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C07" w14:textId="77777777" w:rsidR="00517FAA" w:rsidRDefault="00517FAA">
            <w:pPr>
              <w:tabs>
                <w:tab w:val="left" w:pos="4856"/>
                <w:tab w:val="left" w:pos="5415"/>
              </w:tabs>
              <w:snapToGrid w:val="0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14:paraId="45825007" w14:textId="77777777" w:rsidR="00517FAA" w:rsidRDefault="004153F1">
            <w:pPr>
              <w:snapToGrid w:val="0"/>
              <w:spacing w:line="600" w:lineRule="exact"/>
              <w:ind w:firstLineChars="200" w:firstLine="602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本人对所填写、提供材料的真实性负责。</w:t>
            </w:r>
          </w:p>
          <w:p w14:paraId="3344F1F6" w14:textId="77777777" w:rsidR="00517FAA" w:rsidRDefault="004153F1">
            <w:pPr>
              <w:tabs>
                <w:tab w:val="left" w:pos="5415"/>
              </w:tabs>
              <w:snapToGrid w:val="0"/>
              <w:spacing w:beforeLines="50" w:before="156" w:afterLines="50" w:after="156"/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  <w:p w14:paraId="770346E7" w14:textId="77777777" w:rsidR="00517FAA" w:rsidRDefault="004153F1">
            <w:pPr>
              <w:tabs>
                <w:tab w:val="left" w:pos="4856"/>
                <w:tab w:val="left" w:pos="5415"/>
              </w:tabs>
              <w:snapToGrid w:val="0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517FAA" w14:paraId="0CCDA8EA" w14:textId="77777777">
        <w:trPr>
          <w:trHeight w:val="446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21FB4" w14:textId="77777777" w:rsidR="00517FAA" w:rsidRDefault="004153F1">
            <w:pPr>
              <w:tabs>
                <w:tab w:val="left" w:pos="54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评选委员会评审意见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FAD" w14:textId="77777777" w:rsidR="00517FAA" w:rsidRDefault="00517FAA">
            <w:pPr>
              <w:tabs>
                <w:tab w:val="left" w:pos="5415"/>
              </w:tabs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7EBB6E07" w14:textId="77777777" w:rsidR="00517FAA" w:rsidRDefault="00517FAA">
            <w:pPr>
              <w:tabs>
                <w:tab w:val="left" w:pos="5415"/>
              </w:tabs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77790F1B" w14:textId="77777777" w:rsidR="00517FAA" w:rsidRDefault="00517FAA">
            <w:pPr>
              <w:tabs>
                <w:tab w:val="left" w:pos="5415"/>
              </w:tabs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7A4575B7" w14:textId="77777777" w:rsidR="00517FAA" w:rsidRDefault="00517FAA">
            <w:pPr>
              <w:tabs>
                <w:tab w:val="left" w:pos="5415"/>
              </w:tabs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55C1F7DF" w14:textId="77777777" w:rsidR="00517FAA" w:rsidRDefault="00517FAA">
            <w:pPr>
              <w:tabs>
                <w:tab w:val="left" w:pos="5415"/>
              </w:tabs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0D4F12BC" w14:textId="77777777" w:rsidR="00517FAA" w:rsidRDefault="00517FAA">
            <w:pPr>
              <w:tabs>
                <w:tab w:val="left" w:pos="5415"/>
              </w:tabs>
              <w:snapToGrid w:val="0"/>
              <w:spacing w:afterLines="100" w:after="312"/>
              <w:ind w:leftChars="-1" w:left="-2" w:firstLineChars="1564" w:firstLine="3754"/>
              <w:rPr>
                <w:rFonts w:ascii="仿宋_GB2312" w:eastAsia="仿宋_GB2312"/>
                <w:sz w:val="24"/>
              </w:rPr>
            </w:pPr>
          </w:p>
          <w:p w14:paraId="2D8E7F47" w14:textId="77777777" w:rsidR="00517FAA" w:rsidRDefault="00517FAA">
            <w:pPr>
              <w:tabs>
                <w:tab w:val="left" w:pos="5415"/>
              </w:tabs>
              <w:snapToGrid w:val="0"/>
              <w:spacing w:afterLines="100" w:after="312"/>
              <w:ind w:leftChars="-1" w:left="-2" w:firstLineChars="1564" w:firstLine="3754"/>
              <w:rPr>
                <w:rFonts w:ascii="仿宋_GB2312" w:eastAsia="仿宋_GB2312"/>
                <w:sz w:val="24"/>
              </w:rPr>
            </w:pPr>
          </w:p>
          <w:p w14:paraId="4EB59D7C" w14:textId="77777777" w:rsidR="00517FAA" w:rsidRDefault="00517FAA">
            <w:pPr>
              <w:tabs>
                <w:tab w:val="left" w:pos="5415"/>
              </w:tabs>
              <w:snapToGrid w:val="0"/>
              <w:spacing w:afterLines="100" w:after="312"/>
              <w:ind w:leftChars="-1" w:left="-2" w:firstLineChars="1564" w:firstLine="3754"/>
              <w:rPr>
                <w:rFonts w:ascii="仿宋_GB2312" w:eastAsia="仿宋_GB2312"/>
                <w:sz w:val="24"/>
              </w:rPr>
            </w:pPr>
          </w:p>
          <w:p w14:paraId="28677DF5" w14:textId="77777777" w:rsidR="00517FAA" w:rsidRDefault="00517FAA">
            <w:pPr>
              <w:tabs>
                <w:tab w:val="left" w:pos="5415"/>
              </w:tabs>
              <w:snapToGrid w:val="0"/>
              <w:spacing w:afterLines="100" w:after="312"/>
              <w:ind w:leftChars="-1" w:left="-2" w:firstLineChars="1564" w:firstLine="3754"/>
              <w:rPr>
                <w:rFonts w:ascii="仿宋_GB2312" w:eastAsia="仿宋_GB2312"/>
                <w:sz w:val="24"/>
              </w:rPr>
            </w:pPr>
          </w:p>
          <w:p w14:paraId="2557E6AA" w14:textId="77777777" w:rsidR="00517FAA" w:rsidRDefault="00517FAA">
            <w:pPr>
              <w:tabs>
                <w:tab w:val="left" w:pos="5415"/>
              </w:tabs>
              <w:snapToGrid w:val="0"/>
              <w:spacing w:afterLines="100" w:after="312"/>
              <w:ind w:leftChars="-1" w:left="-2" w:firstLineChars="1564" w:firstLine="3754"/>
              <w:rPr>
                <w:rFonts w:ascii="仿宋_GB2312" w:eastAsia="仿宋_GB2312"/>
                <w:sz w:val="24"/>
              </w:rPr>
            </w:pPr>
          </w:p>
          <w:p w14:paraId="3838C640" w14:textId="77777777" w:rsidR="00517FAA" w:rsidRDefault="004153F1">
            <w:pPr>
              <w:tabs>
                <w:tab w:val="left" w:pos="5415"/>
              </w:tabs>
              <w:snapToGrid w:val="0"/>
              <w:spacing w:afterLines="100" w:after="312"/>
              <w:ind w:leftChars="-1" w:left="-2" w:firstLineChars="1564" w:firstLine="37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主任委员签字：</w:t>
            </w:r>
          </w:p>
          <w:p w14:paraId="751A4B74" w14:textId="77777777" w:rsidR="00517FAA" w:rsidRDefault="004153F1">
            <w:pPr>
              <w:tabs>
                <w:tab w:val="left" w:pos="5415"/>
              </w:tabs>
              <w:snapToGrid w:val="0"/>
              <w:ind w:left="559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517FAA" w14:paraId="21EBFB1C" w14:textId="77777777">
        <w:trPr>
          <w:trHeight w:val="1691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194" w14:textId="77777777" w:rsidR="00517FAA" w:rsidRDefault="004153F1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江西省测绘地理信息学会批准意见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F9ED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24E1C6CD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049467D0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4C5F5906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00E71972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3CC7CADC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57BE2659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34D21420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7A5AE9C3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0CC6CB63" w14:textId="77777777" w:rsidR="00517FAA" w:rsidRDefault="00517FAA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</w:p>
          <w:p w14:paraId="41755E05" w14:textId="77777777" w:rsidR="00517FAA" w:rsidRDefault="004153F1">
            <w:pPr>
              <w:snapToGrid w:val="0"/>
              <w:ind w:left="475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14:paraId="4EA4C37A" w14:textId="77777777" w:rsidR="00517FAA" w:rsidRDefault="004153F1">
            <w:pPr>
              <w:snapToGrid w:val="0"/>
              <w:ind w:left="559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750D2833" w14:textId="77777777" w:rsidR="00517FAA" w:rsidRDefault="00517FAA"/>
    <w:p w14:paraId="14CC343A" w14:textId="77777777" w:rsidR="00517FAA" w:rsidRDefault="00517FAA">
      <w:pPr>
        <w:ind w:firstLineChars="150" w:firstLine="420"/>
        <w:jc w:val="left"/>
        <w:rPr>
          <w:rFonts w:ascii="宋体" w:hAnsi="宋体" w:cs="Arial"/>
          <w:color w:val="333333"/>
          <w:sz w:val="28"/>
          <w:szCs w:val="28"/>
          <w:shd w:val="clear" w:color="auto" w:fill="FFFFFF"/>
        </w:rPr>
      </w:pPr>
    </w:p>
    <w:p w14:paraId="78FC46BF" w14:textId="77777777" w:rsidR="00517FAA" w:rsidRDefault="00517FAA">
      <w:pPr>
        <w:snapToGrid w:val="0"/>
        <w:spacing w:line="384" w:lineRule="auto"/>
        <w:rPr>
          <w:rFonts w:ascii="仿宋_GB2312" w:eastAsia="仿宋_GB2312" w:hAnsi="仿宋_GB2312" w:cs="仿宋_GB2312"/>
          <w:sz w:val="30"/>
          <w:szCs w:val="30"/>
        </w:rPr>
      </w:pPr>
    </w:p>
    <w:p w14:paraId="0132F7A4" w14:textId="77777777" w:rsidR="00517FAA" w:rsidRDefault="00517FAA">
      <w:pPr>
        <w:snapToGrid w:val="0"/>
        <w:spacing w:line="384" w:lineRule="auto"/>
        <w:rPr>
          <w:rFonts w:ascii="仿宋_GB2312" w:eastAsia="仿宋_GB2312" w:hAnsi="仿宋_GB2312" w:cs="仿宋_GB2312"/>
          <w:sz w:val="30"/>
          <w:szCs w:val="30"/>
        </w:rPr>
      </w:pPr>
    </w:p>
    <w:p w14:paraId="1B52F192" w14:textId="77777777" w:rsidR="00517FAA" w:rsidRDefault="00517FAA">
      <w:pPr>
        <w:snapToGrid w:val="0"/>
        <w:spacing w:line="384" w:lineRule="auto"/>
        <w:rPr>
          <w:rFonts w:ascii="仿宋_GB2312" w:eastAsia="仿宋_GB2312" w:hAnsi="仿宋_GB2312" w:cs="仿宋_GB2312"/>
          <w:sz w:val="30"/>
          <w:szCs w:val="30"/>
        </w:rPr>
      </w:pPr>
    </w:p>
    <w:sectPr w:rsidR="00517FAA">
      <w:footerReference w:type="default" r:id="rId8"/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332E" w14:textId="77777777" w:rsidR="004153F1" w:rsidRDefault="004153F1">
      <w:r>
        <w:separator/>
      </w:r>
    </w:p>
  </w:endnote>
  <w:endnote w:type="continuationSeparator" w:id="0">
    <w:p w14:paraId="7E098995" w14:textId="77777777" w:rsidR="004153F1" w:rsidRDefault="0041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7CB2" w14:textId="77777777" w:rsidR="00517FAA" w:rsidRDefault="004153F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11951" wp14:editId="47E4F87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61DB8DE" w14:textId="77777777" w:rsidR="00517FAA" w:rsidRDefault="004153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1195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mN2xT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14:paraId="361DB8DE" w14:textId="77777777" w:rsidR="00517FAA" w:rsidRDefault="004153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8EBF" w14:textId="77777777" w:rsidR="004153F1" w:rsidRDefault="004153F1">
      <w:r>
        <w:separator/>
      </w:r>
    </w:p>
  </w:footnote>
  <w:footnote w:type="continuationSeparator" w:id="0">
    <w:p w14:paraId="4A2B4BAC" w14:textId="77777777" w:rsidR="004153F1" w:rsidRDefault="0041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4388"/>
    <w:multiLevelType w:val="singleLevel"/>
    <w:tmpl w:val="57014388"/>
    <w:lvl w:ilvl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FAA"/>
    <w:rsid w:val="004153F1"/>
    <w:rsid w:val="00517FAA"/>
    <w:rsid w:val="008E4D5A"/>
    <w:rsid w:val="577A6860"/>
    <w:rsid w:val="7B2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A1463"/>
  <w15:docId w15:val="{70503888-68A1-4F2E-81AF-07CD3322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8E4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E4D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420891140@qq.com</cp:lastModifiedBy>
  <cp:revision>2</cp:revision>
  <dcterms:created xsi:type="dcterms:W3CDTF">2014-10-29T12:08:00Z</dcterms:created>
  <dcterms:modified xsi:type="dcterms:W3CDTF">2021-08-18T02:37:00Z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