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参会回执</w:t>
      </w:r>
    </w:p>
    <w:tbl>
      <w:tblPr>
        <w:tblStyle w:val="4"/>
        <w:tblW w:w="140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56"/>
        <w:gridCol w:w="2016"/>
        <w:gridCol w:w="4668"/>
        <w:gridCol w:w="1788"/>
        <w:gridCol w:w="1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职务/职称</w:t>
            </w:r>
          </w:p>
        </w:tc>
        <w:tc>
          <w:tcPr>
            <w:tcW w:w="46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标间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设区市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7"/>
            <w:noWrap w:val="0"/>
            <w:vAlign w:val="center"/>
          </w:tcPr>
          <w:p>
            <w:pPr>
              <w:spacing w:line="6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1.费用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商务房：260元/间/双早；豪华房：288元/间/无早、313元/单早、338元/双早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640" w:lineRule="exact"/>
              <w:jc w:val="lef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年1月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参会回执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盖章扫描件及WORD版本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发送</w:t>
            </w:r>
            <w:r>
              <w:fldChar w:fldCharType="begin"/>
            </w:r>
            <w:r>
              <w:instrText xml:space="preserve">HYPERLINK "mailto:2009cehui@163.com" </w:instrText>
            </w:r>
            <w: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  <w:u w:val="none"/>
                <w:lang w:val="en-US" w:eastAsia="zh-CN"/>
              </w:rPr>
              <w:t>348490096</w:t>
            </w:r>
            <w:r>
              <w:rPr>
                <w:rStyle w:val="6"/>
                <w:rFonts w:hint="eastAsia" w:ascii="宋体" w:hAnsi="宋体" w:cs="宋体"/>
                <w:color w:val="auto"/>
                <w:sz w:val="32"/>
                <w:szCs w:val="32"/>
                <w:u w:val="none"/>
              </w:rPr>
              <w:t>@</w:t>
            </w:r>
            <w:r>
              <w:rPr>
                <w:rStyle w:val="6"/>
                <w:rFonts w:hint="eastAsia" w:ascii="宋体" w:hAnsi="宋体" w:cs="宋体"/>
                <w:color w:val="auto"/>
                <w:sz w:val="32"/>
                <w:szCs w:val="32"/>
                <w:u w:val="none"/>
                <w:lang w:val="en-US" w:eastAsia="zh-CN"/>
              </w:rPr>
              <w:t>qq</w:t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  <w:u w:val="none"/>
              </w:rPr>
              <w:t>.com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</w:t>
      </w:r>
    </w:p>
    <w:p>
      <w:pPr>
        <w:rPr>
          <w:rFonts w:hint="eastAsia" w:ascii="宋体" w:hAnsi="宋体" w:eastAsia="宋体" w:cs="宋体"/>
          <w:i w:val="0"/>
          <w:iCs w:val="0"/>
          <w:caps w:val="0"/>
          <w:spacing w:val="12"/>
          <w:sz w:val="16"/>
          <w:szCs w:val="16"/>
          <w:shd w:val="clear" w:fill="FFFFFF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GM5N2I5NDUyNDA5MGI3YzNhYjJlZDQxYTQ5ZTIifQ=="/>
  </w:docVars>
  <w:rsids>
    <w:rsidRoot w:val="12BB5629"/>
    <w:rsid w:val="020F36F1"/>
    <w:rsid w:val="09F4422A"/>
    <w:rsid w:val="0CF43205"/>
    <w:rsid w:val="12BB5629"/>
    <w:rsid w:val="13815B74"/>
    <w:rsid w:val="14534C64"/>
    <w:rsid w:val="14CD3C10"/>
    <w:rsid w:val="164503E9"/>
    <w:rsid w:val="197D7D98"/>
    <w:rsid w:val="1DF95C3B"/>
    <w:rsid w:val="21497C26"/>
    <w:rsid w:val="223C1E72"/>
    <w:rsid w:val="22FB3BBE"/>
    <w:rsid w:val="27813425"/>
    <w:rsid w:val="29EC69CB"/>
    <w:rsid w:val="2D733385"/>
    <w:rsid w:val="2D9B20A2"/>
    <w:rsid w:val="35C07028"/>
    <w:rsid w:val="377A54BF"/>
    <w:rsid w:val="385B7786"/>
    <w:rsid w:val="387C5DE0"/>
    <w:rsid w:val="39940DF3"/>
    <w:rsid w:val="419150BB"/>
    <w:rsid w:val="447D4447"/>
    <w:rsid w:val="47BB112F"/>
    <w:rsid w:val="484E10AB"/>
    <w:rsid w:val="4CEB4DF7"/>
    <w:rsid w:val="4D313484"/>
    <w:rsid w:val="4FCB46B2"/>
    <w:rsid w:val="4FFB4F17"/>
    <w:rsid w:val="518F08A7"/>
    <w:rsid w:val="52947E4D"/>
    <w:rsid w:val="53BE1517"/>
    <w:rsid w:val="54E35B29"/>
    <w:rsid w:val="54FA3343"/>
    <w:rsid w:val="553C11C6"/>
    <w:rsid w:val="558E13F1"/>
    <w:rsid w:val="587E41B7"/>
    <w:rsid w:val="59ED3476"/>
    <w:rsid w:val="5C434364"/>
    <w:rsid w:val="5D766B93"/>
    <w:rsid w:val="5FBC73E1"/>
    <w:rsid w:val="61943847"/>
    <w:rsid w:val="62DB2A06"/>
    <w:rsid w:val="6A053003"/>
    <w:rsid w:val="6A477F6A"/>
    <w:rsid w:val="6CFB7904"/>
    <w:rsid w:val="6E7A30D3"/>
    <w:rsid w:val="74125936"/>
    <w:rsid w:val="76FF2D0F"/>
    <w:rsid w:val="7A4218C9"/>
    <w:rsid w:val="7AF578CB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764</Characters>
  <Lines>0</Lines>
  <Paragraphs>0</Paragraphs>
  <TotalTime>2</TotalTime>
  <ScaleCrop>false</ScaleCrop>
  <LinksUpToDate>false</LinksUpToDate>
  <CharactersWithSpaces>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2023-12-07T06:38:00Z</dcterms:created>
  <dc:creator>7天曰出</dc:creator>
  <cp:lastModifiedBy>7天曰出</cp:lastModifiedBy>
  <cp:lastPrinted>2023-12-18T06:12:00Z</cp:lastPrinted>
  <dcterms:modified xsi:type="dcterms:W3CDTF">2023-12-19T01:30:24Z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7C15985502484C8A8C5BF6DE518E8C90_13</vt:lpwstr>
  </property>
</Properties>
</file>