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赣鄱俊才支持计划·青年科技人才托举项目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6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99"/>
        <w:gridCol w:w="1409"/>
        <w:gridCol w:w="453"/>
        <w:gridCol w:w="397"/>
        <w:gridCol w:w="978"/>
        <w:gridCol w:w="1549"/>
        <w:gridCol w:w="134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推荐人选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姓名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出生年月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pacing w:val="-11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-11"/>
                <w:sz w:val="28"/>
                <w:szCs w:val="28"/>
              </w:rPr>
              <w:t>工作单位及职务</w:t>
            </w:r>
          </w:p>
        </w:tc>
        <w:tc>
          <w:tcPr>
            <w:tcW w:w="323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专业专长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评议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专家姓名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20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323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20" w:type="dxa"/>
            <w:gridSpan w:val="2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62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专业专长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260" w:lineRule="exact"/>
              <w:ind w:firstLine="280" w:firstLineChars="100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是否</w:t>
            </w:r>
          </w:p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担任导师</w:t>
            </w:r>
          </w:p>
        </w:tc>
        <w:tc>
          <w:tcPr>
            <w:tcW w:w="1347" w:type="dxa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1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见</w:t>
            </w:r>
          </w:p>
        </w:tc>
        <w:tc>
          <w:tcPr>
            <w:tcW w:w="8279" w:type="dxa"/>
            <w:gridSpan w:val="8"/>
            <w:noWrap w:val="0"/>
            <w:vAlign w:val="top"/>
          </w:tcPr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（须明确是否同意推荐）</w:t>
            </w: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ordWrap/>
              <w:spacing w:line="260" w:lineRule="exact"/>
              <w:ind w:firstLine="5994" w:firstLineChars="2141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专家签名：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说明：每位专家填写一份，</w:t>
      </w:r>
      <w:r>
        <w:rPr>
          <w:rFonts w:hint="eastAsia" w:ascii="华文仿宋" w:hAnsi="华文仿宋" w:eastAsia="华文仿宋" w:cs="华文仿宋"/>
          <w:sz w:val="28"/>
          <w:szCs w:val="28"/>
        </w:rPr>
        <w:t>本表格A4打印，内容较多可自行附页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27" w:right="1689" w:bottom="1327" w:left="1689" w:header="851" w:footer="992" w:gutter="0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jhlYjllMmEyNGNkZTY4OGQ2N2RhODY0Zjk3ZWUifQ=="/>
  </w:docVars>
  <w:rsids>
    <w:rsidRoot w:val="1E2844B6"/>
    <w:rsid w:val="15A90642"/>
    <w:rsid w:val="17981043"/>
    <w:rsid w:val="1E2844B6"/>
    <w:rsid w:val="1F9D4A04"/>
    <w:rsid w:val="2E712D65"/>
    <w:rsid w:val="33DF7668"/>
    <w:rsid w:val="390F2EC4"/>
    <w:rsid w:val="3AEF12CB"/>
    <w:rsid w:val="3D274F09"/>
    <w:rsid w:val="3E105E1D"/>
    <w:rsid w:val="43E24A2F"/>
    <w:rsid w:val="521E46DD"/>
    <w:rsid w:val="56341B4B"/>
    <w:rsid w:val="5A215D95"/>
    <w:rsid w:val="5D556332"/>
    <w:rsid w:val="5DAE5EDA"/>
    <w:rsid w:val="63B307D9"/>
    <w:rsid w:val="654F5A84"/>
    <w:rsid w:val="6F8B0168"/>
    <w:rsid w:val="7508167E"/>
    <w:rsid w:val="77B7718F"/>
    <w:rsid w:val="78493637"/>
    <w:rsid w:val="78F6084F"/>
    <w:rsid w:val="7B9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41"/>
    <w:basedOn w:val="8"/>
    <w:autoRedefine/>
    <w:qFormat/>
    <w:uiPriority w:val="0"/>
    <w:rPr>
      <w:rFonts w:hint="default" w:ascii="Arial" w:hAnsi="Arial" w:cs="Arial"/>
      <w:color w:val="000000"/>
      <w:sz w:val="48"/>
      <w:szCs w:val="48"/>
      <w:u w:val="none"/>
    </w:rPr>
  </w:style>
  <w:style w:type="character" w:customStyle="1" w:styleId="11">
    <w:name w:val="font51"/>
    <w:basedOn w:val="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2024-02-04T01:49:00Z</dcterms:created>
  <dc:creator>lenovo</dc:creator>
  <cp:lastModifiedBy>lenovo</cp:lastModifiedBy>
  <cp:lastPrinted>2024-02-04T07:18:00Z</cp:lastPrinted>
  <dcterms:modified xsi:type="dcterms:W3CDTF">2024-02-04T07:39:02Z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28FB1B50E7BD465F875AF55693396BB7_11</vt:lpwstr>
  </property>
</Properties>
</file>