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b/>
          <w:sz w:val="36"/>
          <w:szCs w:val="30"/>
        </w:rPr>
      </w:pPr>
      <w:r>
        <w:rPr>
          <w:rFonts w:hint="eastAsia" w:ascii="仿宋_GB2312" w:eastAsia="仿宋_GB2312"/>
          <w:b/>
          <w:sz w:val="36"/>
          <w:szCs w:val="30"/>
        </w:rPr>
        <w:t>加入国际组织专家信息表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填写单位：（盖章）                                 年   月   日</w:t>
      </w:r>
    </w:p>
    <w:tbl>
      <w:tblPr>
        <w:tblStyle w:val="9"/>
        <w:tblW w:w="93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80"/>
        <w:gridCol w:w="992"/>
        <w:gridCol w:w="709"/>
        <w:gridCol w:w="1417"/>
        <w:gridCol w:w="284"/>
        <w:gridCol w:w="567"/>
        <w:gridCol w:w="708"/>
        <w:gridCol w:w="19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国籍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工作单位及行政职务</w:t>
            </w:r>
          </w:p>
        </w:tc>
        <w:tc>
          <w:tcPr>
            <w:tcW w:w="468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i/>
                <w:sz w:val="22"/>
                <w:szCs w:val="30"/>
              </w:rPr>
            </w:pPr>
            <w:r>
              <w:rPr>
                <w:rFonts w:hint="eastAsia" w:ascii="宋体" w:hAnsi="宋体" w:eastAsia="宋体"/>
                <w:i/>
                <w:sz w:val="22"/>
                <w:szCs w:val="30"/>
              </w:rPr>
              <w:t>（请填到二级单位）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最高学历（学位）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专业专长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国际组织中文名称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国际组织英文名称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是否加入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cs="宋体"/>
                <w:kern w:val="0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宋体"/>
                <w:kern w:val="0"/>
                <w:szCs w:val="24"/>
              </w:rPr>
              <w:t xml:space="preserve">  否</w:t>
            </w:r>
            <w:r>
              <w:rPr>
                <w:rFonts w:hint="eastAsia" w:ascii="Times New Roman" w:hAnsi="Times New Roman" w:cs="宋体"/>
                <w:kern w:val="0"/>
                <w:szCs w:val="24"/>
              </w:rPr>
              <w:sym w:font="Wingdings 2" w:char="00A3"/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加入类别</w:t>
            </w:r>
          </w:p>
        </w:tc>
        <w:tc>
          <w:tcPr>
            <w:tcW w:w="489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i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/>
                <w:sz w:val="22"/>
                <w:szCs w:val="30"/>
              </w:rPr>
              <w:t>（如会员、资深会员、青年会员等，根据实际情况填写）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是否任职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是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 xml:space="preserve">  否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sym w:font="Wingdings 2" w:char="00A3"/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职务名称（中英文）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i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/>
                <w:sz w:val="20"/>
                <w:szCs w:val="30"/>
              </w:rPr>
              <w:t>（如理事长、副理事长、秘书长、副秘书长、常务理事、理事等，</w:t>
            </w:r>
            <w:r>
              <w:rPr>
                <w:rFonts w:hint="eastAsia" w:ascii="宋体" w:hAnsi="宋体" w:eastAsia="宋体"/>
                <w:i/>
                <w:szCs w:val="30"/>
              </w:rPr>
              <w:t>根据实际情况填写</w:t>
            </w:r>
            <w:r>
              <w:rPr>
                <w:rFonts w:hint="eastAsia" w:ascii="宋体" w:hAnsi="宋体" w:eastAsia="宋体"/>
                <w:i/>
                <w:sz w:val="20"/>
                <w:szCs w:val="30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Cs w:val="30"/>
              </w:rPr>
            </w:pPr>
            <w:r>
              <w:rPr>
                <w:rFonts w:hint="eastAsia" w:ascii="宋体" w:hAnsi="宋体" w:eastAsia="宋体"/>
                <w:szCs w:val="30"/>
              </w:rPr>
              <w:t>领导层（执委及以上）</w:t>
            </w:r>
            <w:r>
              <w:rPr>
                <w:rFonts w:hint="eastAsia" w:ascii="Times New Roman" w:hAnsi="Times New Roman" w:cs="宋体"/>
                <w:kern w:val="0"/>
                <w:szCs w:val="24"/>
              </w:rPr>
              <w:sym w:font="Wingdings 2" w:char="00A3"/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Cs w:val="30"/>
              </w:rPr>
            </w:pPr>
            <w:r>
              <w:rPr>
                <w:rFonts w:hint="eastAsia" w:ascii="宋体" w:hAnsi="宋体" w:eastAsia="宋体"/>
                <w:szCs w:val="30"/>
              </w:rPr>
              <w:t>中层（专委会任职）</w:t>
            </w:r>
            <w:r>
              <w:rPr>
                <w:rFonts w:hint="eastAsia" w:ascii="Times New Roman" w:hAnsi="Times New Roman" w:cs="宋体"/>
                <w:kern w:val="0"/>
                <w:szCs w:val="24"/>
              </w:rPr>
              <w:sym w:font="Wingdings 2" w:char="00A3"/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Cs w:val="30"/>
              </w:rPr>
            </w:pPr>
            <w:r>
              <w:rPr>
                <w:rFonts w:hint="eastAsia" w:ascii="宋体" w:hAnsi="宋体" w:eastAsia="宋体"/>
                <w:szCs w:val="30"/>
              </w:rPr>
              <w:t>秘书处</w:t>
            </w:r>
            <w:r>
              <w:rPr>
                <w:rFonts w:hint="eastAsia" w:ascii="Times New Roman" w:hAnsi="Times New Roman" w:cs="宋体"/>
                <w:kern w:val="0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近五年参加国际组织活动或在国际组织工作情况</w:t>
            </w:r>
          </w:p>
        </w:tc>
        <w:tc>
          <w:tcPr>
            <w:tcW w:w="7880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18" w:right="127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GM5N2I5NDUyNDA5MGI3YzNhYjJlZDQxYTQ5ZTIifQ=="/>
  </w:docVars>
  <w:rsids>
    <w:rsidRoot w:val="008374D8"/>
    <w:rsid w:val="00041287"/>
    <w:rsid w:val="00044CBE"/>
    <w:rsid w:val="00086F7C"/>
    <w:rsid w:val="000F1E6E"/>
    <w:rsid w:val="00144BE7"/>
    <w:rsid w:val="001B0AC8"/>
    <w:rsid w:val="001D663F"/>
    <w:rsid w:val="001F4976"/>
    <w:rsid w:val="002161FC"/>
    <w:rsid w:val="00247396"/>
    <w:rsid w:val="00260355"/>
    <w:rsid w:val="00280ECD"/>
    <w:rsid w:val="002B533C"/>
    <w:rsid w:val="002D012D"/>
    <w:rsid w:val="002D02A2"/>
    <w:rsid w:val="002E4554"/>
    <w:rsid w:val="003178A4"/>
    <w:rsid w:val="00324AA8"/>
    <w:rsid w:val="0037026A"/>
    <w:rsid w:val="003920EB"/>
    <w:rsid w:val="004037F5"/>
    <w:rsid w:val="00435799"/>
    <w:rsid w:val="00440532"/>
    <w:rsid w:val="0049701D"/>
    <w:rsid w:val="004A2F25"/>
    <w:rsid w:val="004B2FE2"/>
    <w:rsid w:val="004C1D8C"/>
    <w:rsid w:val="004C6BA5"/>
    <w:rsid w:val="005130AB"/>
    <w:rsid w:val="00555BDE"/>
    <w:rsid w:val="00567803"/>
    <w:rsid w:val="00576627"/>
    <w:rsid w:val="00583259"/>
    <w:rsid w:val="005D6CF6"/>
    <w:rsid w:val="005E537F"/>
    <w:rsid w:val="006426F3"/>
    <w:rsid w:val="00643EDD"/>
    <w:rsid w:val="006B4DFE"/>
    <w:rsid w:val="00774402"/>
    <w:rsid w:val="007E4BB1"/>
    <w:rsid w:val="008012BD"/>
    <w:rsid w:val="00804992"/>
    <w:rsid w:val="008137A8"/>
    <w:rsid w:val="008330A4"/>
    <w:rsid w:val="008374D8"/>
    <w:rsid w:val="00880557"/>
    <w:rsid w:val="009331B6"/>
    <w:rsid w:val="009729BE"/>
    <w:rsid w:val="009E088E"/>
    <w:rsid w:val="009E1612"/>
    <w:rsid w:val="00A164CF"/>
    <w:rsid w:val="00A8027B"/>
    <w:rsid w:val="00A833C9"/>
    <w:rsid w:val="00A968BA"/>
    <w:rsid w:val="00AF4D53"/>
    <w:rsid w:val="00B21E21"/>
    <w:rsid w:val="00B25B80"/>
    <w:rsid w:val="00B612FC"/>
    <w:rsid w:val="00B90F9A"/>
    <w:rsid w:val="00BA587D"/>
    <w:rsid w:val="00BD7A7F"/>
    <w:rsid w:val="00BE5557"/>
    <w:rsid w:val="00BF5664"/>
    <w:rsid w:val="00C15B5E"/>
    <w:rsid w:val="00C15CBB"/>
    <w:rsid w:val="00C26399"/>
    <w:rsid w:val="00C5006A"/>
    <w:rsid w:val="00CA7AB4"/>
    <w:rsid w:val="00CC3FC5"/>
    <w:rsid w:val="00CD0B68"/>
    <w:rsid w:val="00CD6650"/>
    <w:rsid w:val="00CD7A4B"/>
    <w:rsid w:val="00D61E59"/>
    <w:rsid w:val="00D83E27"/>
    <w:rsid w:val="00DF7186"/>
    <w:rsid w:val="00E209F8"/>
    <w:rsid w:val="00E26D1A"/>
    <w:rsid w:val="00E3166D"/>
    <w:rsid w:val="00F3578D"/>
    <w:rsid w:val="00F96F20"/>
    <w:rsid w:val="00FB7065"/>
    <w:rsid w:val="00FC09F0"/>
    <w:rsid w:val="1BFF77A1"/>
    <w:rsid w:val="71A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8"/>
    <w:qFormat/>
    <w:uiPriority w:val="9"/>
    <w:pPr>
      <w:spacing w:before="340" w:after="330" w:line="578" w:lineRule="auto"/>
      <w:outlineLvl w:val="0"/>
    </w:pPr>
    <w:rPr>
      <w:rFonts w:ascii="Calibri" w:hAnsi="Calibri" w:eastAsia="宋体"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8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Cs w:val="0"/>
      <w:szCs w:val="32"/>
    </w:rPr>
  </w:style>
  <w:style w:type="paragraph" w:customStyle="1" w:styleId="8">
    <w:name w:val="TOC Heading"/>
    <w:basedOn w:val="2"/>
    <w:next w:val="1"/>
    <w:semiHidden/>
    <w:unhideWhenUsed/>
    <w:qFormat/>
    <w:uiPriority w:val="39"/>
    <w:pPr>
      <w:outlineLvl w:val="9"/>
    </w:pPr>
    <w:rPr>
      <w:rFonts w:cs="Times New Roman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paragraph" w:customStyle="1" w:styleId="13">
    <w:name w:val="样式3"/>
    <w:basedOn w:val="1"/>
    <w:link w:val="14"/>
    <w:uiPriority w:val="0"/>
    <w:pPr>
      <w:spacing w:line="560" w:lineRule="exact"/>
      <w:ind w:firstLine="640" w:firstLineChars="200"/>
    </w:pPr>
  </w:style>
  <w:style w:type="character" w:customStyle="1" w:styleId="14">
    <w:name w:val="样式3 Char"/>
    <w:basedOn w:val="11"/>
    <w:link w:val="13"/>
    <w:uiPriority w:val="0"/>
    <w:rPr>
      <w:rFonts w:ascii="Calibri" w:hAnsi="Calibri" w:eastAsia="宋体" w:cs="Times New Roman"/>
      <w:szCs w:val="21"/>
    </w:rPr>
  </w:style>
  <w:style w:type="paragraph" w:customStyle="1" w:styleId="15">
    <w:name w:val="样式1"/>
    <w:basedOn w:val="1"/>
    <w:autoRedefine/>
    <w:qFormat/>
    <w:uiPriority w:val="0"/>
    <w:rPr>
      <w:rFonts w:ascii="仿宋_GB2312"/>
      <w:sz w:val="30"/>
      <w:szCs w:val="30"/>
    </w:rPr>
  </w:style>
  <w:style w:type="character" w:customStyle="1" w:styleId="16">
    <w:name w:val="页眉 Char"/>
    <w:basedOn w:val="11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1 Char"/>
    <w:basedOn w:val="11"/>
    <w:link w:val="2"/>
    <w:autoRedefine/>
    <w:qFormat/>
    <w:uiPriority w:val="9"/>
    <w:rPr>
      <w:rFonts w:ascii="Calibri" w:hAnsi="Calibri" w:eastAsia="宋体" w:cstheme="majorBidi"/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Char"/>
    <w:basedOn w:val="11"/>
    <w:link w:val="7"/>
    <w:uiPriority w:val="10"/>
    <w:rPr>
      <w:rFonts w:asciiTheme="majorHAnsi" w:hAnsiTheme="majorHAnsi" w:eastAsiaTheme="majorEastAsia" w:cstheme="majorBidi"/>
      <w:b/>
      <w:kern w:val="44"/>
      <w:sz w:val="44"/>
      <w:szCs w:val="32"/>
    </w:rPr>
  </w:style>
  <w:style w:type="paragraph" w:customStyle="1" w:styleId="21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2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681DE-0B04-4120-90B8-40553B8187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</Words>
  <Characters>714</Characters>
  <Lines>5</Lines>
  <Paragraphs>1</Paragraphs>
  <TotalTime>1421</TotalTime>
  <ScaleCrop>false</ScaleCrop>
  <LinksUpToDate>false</LinksUpToDate>
  <CharactersWithSpaces>838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2024-04-01T07:51:00Z</dcterms:created>
  <dc:creator>徐步云</dc:creator>
  <cp:lastModifiedBy>7天曰出</cp:lastModifiedBy>
  <cp:lastPrinted>2024-04-09T07:38:00Z</cp:lastPrinted>
  <dcterms:modified xsi:type="dcterms:W3CDTF">2024-04-10T12:20:16Z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C0F821315414442D83450B8C51D857EF_13</vt:lpwstr>
  </property>
</Properties>
</file>