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A815A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16AF1053">
      <w:pPr>
        <w:pStyle w:val="27"/>
        <w:spacing w:line="360" w:lineRule="auto"/>
        <w:ind w:firstLine="0" w:firstLineChars="0"/>
        <w:rPr>
          <w:rFonts w:ascii="方正小标宋简体" w:eastAsia="方正小标宋简体"/>
          <w:b w:val="0"/>
        </w:rPr>
      </w:pPr>
      <w:r>
        <w:rPr>
          <w:rFonts w:hint="eastAsia" w:ascii="黑体" w:hAnsi="黑体" w:eastAsia="黑体" w:cs="黑体"/>
          <w:b w:val="0"/>
        </w:rPr>
        <w:t>2025年</w:t>
      </w:r>
      <w:r>
        <w:rPr>
          <w:rFonts w:hint="eastAsia" w:ascii="黑体" w:hAnsi="黑体" w:eastAsia="黑体" w:cs="黑体"/>
          <w:b w:val="0"/>
          <w:lang w:val="en-US" w:eastAsia="zh-CN"/>
        </w:rPr>
        <w:t>测绘地理信息</w:t>
      </w:r>
      <w:r>
        <w:rPr>
          <w:rFonts w:hint="eastAsia" w:ascii="黑体" w:hAnsi="黑体" w:eastAsia="黑体" w:cs="黑体"/>
          <w:b w:val="0"/>
        </w:rPr>
        <w:t>科普微视频作品推荐表</w:t>
      </w:r>
    </w:p>
    <w:p w14:paraId="424F226C">
      <w:pPr>
        <w:adjustRightInd/>
        <w:snapToGrid/>
        <w:spacing w:after="62" w:afterLines="20" w:line="240" w:lineRule="auto"/>
        <w:ind w:left="105" w:leftChars="50" w:right="105" w:rightChars="50" w:firstLine="0" w:firstLineChars="0"/>
        <w:jc w:val="left"/>
        <w:rPr>
          <w:rFonts w:hint="eastAsia" w:cs="仿宋_GB2312"/>
          <w:sz w:val="24"/>
        </w:rPr>
      </w:pPr>
      <w:r>
        <w:rPr>
          <w:rFonts w:hint="eastAsia" w:cs="仿宋_GB2312"/>
          <w:sz w:val="24"/>
        </w:rPr>
        <w:t>推荐单位：                                             序号：</w:t>
      </w:r>
    </w:p>
    <w:tbl>
      <w:tblPr>
        <w:tblStyle w:val="1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454"/>
        <w:gridCol w:w="1701"/>
        <w:gridCol w:w="2437"/>
      </w:tblGrid>
      <w:tr w14:paraId="75A335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2629429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名    称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2A8594D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 w14:paraId="3669C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780FC43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作品时长</w:t>
            </w:r>
          </w:p>
        </w:tc>
        <w:tc>
          <w:tcPr>
            <w:tcW w:w="2454" w:type="dxa"/>
            <w:noWrap w:val="0"/>
            <w:vAlign w:val="center"/>
          </w:tcPr>
          <w:p w14:paraId="2F07AE0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F827B6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播出时间</w:t>
            </w:r>
          </w:p>
        </w:tc>
        <w:tc>
          <w:tcPr>
            <w:tcW w:w="2437" w:type="dxa"/>
            <w:noWrap w:val="0"/>
            <w:vAlign w:val="center"/>
          </w:tcPr>
          <w:p w14:paraId="3BCFC78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 w14:paraId="64A517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7031C43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制作单位</w:t>
            </w:r>
          </w:p>
        </w:tc>
        <w:tc>
          <w:tcPr>
            <w:tcW w:w="2454" w:type="dxa"/>
            <w:noWrap w:val="0"/>
            <w:vAlign w:val="center"/>
          </w:tcPr>
          <w:p w14:paraId="1CB7617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6E4BC6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版权单位</w:t>
            </w:r>
          </w:p>
        </w:tc>
        <w:tc>
          <w:tcPr>
            <w:tcW w:w="2437" w:type="dxa"/>
            <w:noWrap w:val="0"/>
            <w:vAlign w:val="center"/>
          </w:tcPr>
          <w:p w14:paraId="0455CE5C">
            <w:pPr>
              <w:adjustRightInd/>
              <w:snapToGrid/>
              <w:spacing w:line="240" w:lineRule="auto"/>
              <w:ind w:left="-113" w:leftChars="-54"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 w14:paraId="5CB796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0" w:hRule="exact"/>
          <w:jc w:val="center"/>
        </w:trPr>
        <w:tc>
          <w:tcPr>
            <w:tcW w:w="1912" w:type="dxa"/>
            <w:noWrap w:val="0"/>
            <w:vAlign w:val="center"/>
          </w:tcPr>
          <w:p w14:paraId="3E031A7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主创人员信息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5E7D10B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  <w:p w14:paraId="3C2E1EC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 w14:paraId="76B79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3A55229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播出平台及网址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49C958F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 w14:paraId="0E5E71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1D3F5A0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联系地址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0BA07FE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 w14:paraId="3DFDE8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3C75966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2454" w:type="dxa"/>
            <w:noWrap w:val="0"/>
            <w:vAlign w:val="center"/>
          </w:tcPr>
          <w:p w14:paraId="3A5B524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24AEB6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电子邮箱</w:t>
            </w:r>
          </w:p>
        </w:tc>
        <w:tc>
          <w:tcPr>
            <w:tcW w:w="2437" w:type="dxa"/>
            <w:noWrap w:val="0"/>
            <w:vAlign w:val="center"/>
          </w:tcPr>
          <w:p w14:paraId="6530AFE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 w14:paraId="68DE3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912" w:type="dxa"/>
            <w:noWrap w:val="0"/>
            <w:vAlign w:val="center"/>
          </w:tcPr>
          <w:p w14:paraId="5913539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内容简介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7E1E0BC8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（300字以内）</w:t>
            </w:r>
          </w:p>
        </w:tc>
      </w:tr>
      <w:tr w14:paraId="3C0EAC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912" w:type="dxa"/>
            <w:noWrap w:val="0"/>
            <w:vAlign w:val="center"/>
          </w:tcPr>
          <w:p w14:paraId="1366C27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主要创新点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1E749D57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  <w:p w14:paraId="452F8FB1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  <w:p w14:paraId="4AFE559A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</w:tc>
      </w:tr>
      <w:tr w14:paraId="5F4BAC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912" w:type="dxa"/>
            <w:noWrap w:val="0"/>
            <w:vAlign w:val="center"/>
          </w:tcPr>
          <w:p w14:paraId="7FB3D51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素材原创说明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2F924F5F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</w:tc>
      </w:tr>
      <w:tr w14:paraId="78570E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80" w:hRule="exact"/>
          <w:jc w:val="center"/>
        </w:trPr>
        <w:tc>
          <w:tcPr>
            <w:tcW w:w="1912" w:type="dxa"/>
            <w:noWrap w:val="0"/>
            <w:vAlign w:val="center"/>
          </w:tcPr>
          <w:p w14:paraId="0BD7175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地图审图说明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79D13D2C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</w:tc>
      </w:tr>
      <w:tr w14:paraId="6C6850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66ACAB5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传播效果</w:t>
            </w:r>
          </w:p>
          <w:p w14:paraId="656FF40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（如点击量等）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4265613E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  <w:p w14:paraId="48BB0FEB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</w:tc>
      </w:tr>
      <w:tr w14:paraId="19308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4047C33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专家推荐意见</w:t>
            </w:r>
          </w:p>
          <w:p w14:paraId="2B63390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（对作品的专业性进行审核）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166BE790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  <w:p w14:paraId="4D6C77B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  姓名（签字）：</w:t>
            </w:r>
          </w:p>
          <w:p w14:paraId="3345313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工作单位及职务（或职称）：</w:t>
            </w:r>
          </w:p>
          <w:p w14:paraId="3EE3BE28">
            <w:pPr>
              <w:adjustRightInd/>
              <w:snapToGrid/>
              <w:spacing w:line="240" w:lineRule="auto"/>
              <w:ind w:right="420" w:rightChars="200" w:firstLine="0" w:firstLineChars="0"/>
              <w:jc w:val="right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年  月  日</w:t>
            </w:r>
          </w:p>
        </w:tc>
      </w:tr>
      <w:tr w14:paraId="3EE9D1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12C3495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作者承诺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2723F059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郑重承诺：对所提交的微视频作品拥有自主知识产权，同意在本次</w:t>
            </w:r>
            <w:r>
              <w:rPr>
                <w:rFonts w:hint="eastAsia" w:cs="仿宋_GB2312"/>
                <w:sz w:val="24"/>
                <w:lang w:val="en-US" w:eastAsia="zh-CN"/>
              </w:rPr>
              <w:t>活动</w:t>
            </w:r>
            <w:r>
              <w:rPr>
                <w:rFonts w:hint="eastAsia" w:cs="仿宋_GB2312"/>
                <w:sz w:val="24"/>
              </w:rPr>
              <w:t>合作媒体平台上进行公益展播。如在</w:t>
            </w:r>
            <w:r>
              <w:rPr>
                <w:rFonts w:hint="eastAsia" w:cs="仿宋_GB2312"/>
                <w:sz w:val="24"/>
                <w:lang w:val="en-US" w:eastAsia="zh-CN"/>
              </w:rPr>
              <w:t>遴选</w:t>
            </w:r>
            <w:r>
              <w:rPr>
                <w:rFonts w:hint="eastAsia" w:cs="仿宋_GB2312"/>
                <w:sz w:val="24"/>
              </w:rPr>
              <w:t>期间出现任何纠纷，将由创作单位（创作者）承担后果。</w:t>
            </w:r>
          </w:p>
          <w:p w14:paraId="1D8A20C7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  <w:p w14:paraId="5DB970E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  姓名（签字）：</w:t>
            </w:r>
          </w:p>
          <w:p w14:paraId="0EEA5DC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  单位（盖章）：</w:t>
            </w:r>
          </w:p>
          <w:p w14:paraId="50744358">
            <w:pPr>
              <w:adjustRightInd/>
              <w:snapToGrid/>
              <w:spacing w:line="240" w:lineRule="auto"/>
              <w:ind w:right="420" w:rightChars="200" w:firstLine="0" w:firstLineChars="0"/>
              <w:jc w:val="right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                       年  月  日</w:t>
            </w:r>
          </w:p>
        </w:tc>
      </w:tr>
      <w:tr w14:paraId="25822E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2" w:hRule="atLeast"/>
          <w:jc w:val="center"/>
        </w:trPr>
        <w:tc>
          <w:tcPr>
            <w:tcW w:w="1912" w:type="dxa"/>
            <w:noWrap w:val="0"/>
            <w:vAlign w:val="center"/>
          </w:tcPr>
          <w:p w14:paraId="4E72FC4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推荐单位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73CD309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  <w:p w14:paraId="75262F8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  单位（盖章）：</w:t>
            </w:r>
          </w:p>
          <w:p w14:paraId="617740B5">
            <w:pPr>
              <w:adjustRightInd/>
              <w:snapToGrid/>
              <w:spacing w:line="240" w:lineRule="auto"/>
              <w:ind w:right="420" w:rightChars="200" w:firstLine="0" w:firstLineChars="0"/>
              <w:jc w:val="right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                     年  月  日</w:t>
            </w:r>
          </w:p>
        </w:tc>
      </w:tr>
    </w:tbl>
    <w:p w14:paraId="48980A99">
      <w:pPr>
        <w:adjustRightInd/>
        <w:snapToGrid/>
        <w:spacing w:before="31" w:beforeLines="10" w:line="240" w:lineRule="auto"/>
        <w:ind w:left="105" w:leftChars="50" w:firstLine="0" w:firstLineChars="0"/>
        <w:jc w:val="left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cs="仿宋_GB2312"/>
          <w:sz w:val="24"/>
        </w:rPr>
        <w:t>注：作品无主创人员信息的可只填写制作单位、版权单位；推荐表各项信息与作品片头、片尾必须一致；作者签字须手写。</w:t>
      </w:r>
    </w:p>
    <w:p w14:paraId="3D157C40">
      <w:pPr>
        <w:ind w:firstLine="0" w:firstLineChars="0"/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附件2</w:t>
      </w:r>
    </w:p>
    <w:p w14:paraId="6D5EA550">
      <w:pPr>
        <w:ind w:firstLine="0" w:firstLineChars="0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2025年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测绘地理信息</w:t>
      </w:r>
      <w:r>
        <w:rPr>
          <w:rFonts w:hint="eastAsia" w:ascii="黑体" w:hAnsi="黑体" w:eastAsia="黑体" w:cs="黑体"/>
          <w:bCs/>
          <w:sz w:val="44"/>
          <w:szCs w:val="44"/>
        </w:rPr>
        <w:t>优秀科普图书推荐表</w:t>
      </w:r>
    </w:p>
    <w:p w14:paraId="0901D8B3">
      <w:pPr>
        <w:pStyle w:val="2"/>
        <w:rPr>
          <w:rFonts w:hint="eastAsia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916"/>
        <w:gridCol w:w="1406"/>
        <w:gridCol w:w="3642"/>
      </w:tblGrid>
      <w:tr w14:paraId="0038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55" w:type="dxa"/>
            <w:noWrap w:val="0"/>
            <w:vAlign w:val="center"/>
          </w:tcPr>
          <w:p w14:paraId="763CA13F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图书名称（套书、丛书要列出每本书名称）</w:t>
            </w:r>
          </w:p>
        </w:tc>
        <w:tc>
          <w:tcPr>
            <w:tcW w:w="6964" w:type="dxa"/>
            <w:gridSpan w:val="3"/>
            <w:noWrap w:val="0"/>
            <w:vAlign w:val="center"/>
          </w:tcPr>
          <w:p w14:paraId="61C0796C">
            <w:pPr>
              <w:ind w:firstLine="480"/>
              <w:jc w:val="center"/>
              <w:rPr>
                <w:sz w:val="24"/>
              </w:rPr>
            </w:pPr>
          </w:p>
        </w:tc>
      </w:tr>
      <w:tr w14:paraId="40F6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55" w:type="dxa"/>
            <w:noWrap w:val="0"/>
            <w:vAlign w:val="center"/>
          </w:tcPr>
          <w:p w14:paraId="49B612BB">
            <w:pPr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主要作者或单位（不超过5个）</w:t>
            </w:r>
          </w:p>
        </w:tc>
        <w:tc>
          <w:tcPr>
            <w:tcW w:w="6964" w:type="dxa"/>
            <w:gridSpan w:val="3"/>
            <w:noWrap w:val="0"/>
            <w:vAlign w:val="center"/>
          </w:tcPr>
          <w:p w14:paraId="2979570F">
            <w:pPr>
              <w:spacing w:before="62" w:beforeLines="20"/>
              <w:ind w:firstLine="480"/>
              <w:jc w:val="center"/>
              <w:rPr>
                <w:rFonts w:cs="宋体"/>
                <w:sz w:val="24"/>
              </w:rPr>
            </w:pPr>
          </w:p>
        </w:tc>
      </w:tr>
      <w:tr w14:paraId="4E47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55" w:type="dxa"/>
            <w:noWrap w:val="0"/>
            <w:vAlign w:val="center"/>
          </w:tcPr>
          <w:p w14:paraId="21ACE95C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出版机构名称</w:t>
            </w:r>
          </w:p>
        </w:tc>
        <w:tc>
          <w:tcPr>
            <w:tcW w:w="6964" w:type="dxa"/>
            <w:gridSpan w:val="3"/>
            <w:noWrap w:val="0"/>
            <w:vAlign w:val="center"/>
          </w:tcPr>
          <w:p w14:paraId="18CA4232">
            <w:pPr>
              <w:spacing w:before="62" w:beforeLines="20"/>
              <w:ind w:firstLine="480"/>
              <w:jc w:val="center"/>
              <w:rPr>
                <w:rFonts w:cs="宋体"/>
                <w:sz w:val="24"/>
              </w:rPr>
            </w:pPr>
          </w:p>
        </w:tc>
      </w:tr>
      <w:tr w14:paraId="4443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55" w:type="dxa"/>
            <w:noWrap w:val="0"/>
            <w:vAlign w:val="center"/>
          </w:tcPr>
          <w:p w14:paraId="090A6498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6964" w:type="dxa"/>
            <w:gridSpan w:val="3"/>
            <w:noWrap w:val="0"/>
            <w:vAlign w:val="center"/>
          </w:tcPr>
          <w:p w14:paraId="3A215D0D">
            <w:pPr>
              <w:spacing w:before="62" w:beforeLines="20"/>
              <w:ind w:firstLine="480"/>
              <w:jc w:val="center"/>
              <w:rPr>
                <w:rFonts w:cs="宋体"/>
                <w:sz w:val="24"/>
              </w:rPr>
            </w:pPr>
          </w:p>
        </w:tc>
      </w:tr>
      <w:tr w14:paraId="261F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55" w:type="dxa"/>
            <w:noWrap w:val="0"/>
            <w:vAlign w:val="center"/>
          </w:tcPr>
          <w:p w14:paraId="01F1E0E6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发行量</w:t>
            </w:r>
            <w:r>
              <w:rPr>
                <w:sz w:val="24"/>
              </w:rPr>
              <w:t>（万册）</w:t>
            </w:r>
          </w:p>
        </w:tc>
        <w:tc>
          <w:tcPr>
            <w:tcW w:w="6964" w:type="dxa"/>
            <w:gridSpan w:val="3"/>
            <w:noWrap w:val="0"/>
            <w:vAlign w:val="center"/>
          </w:tcPr>
          <w:p w14:paraId="153AF8E1">
            <w:pPr>
              <w:spacing w:before="62" w:beforeLines="20"/>
              <w:ind w:firstLine="480"/>
              <w:jc w:val="center"/>
              <w:rPr>
                <w:rFonts w:cs="宋体"/>
                <w:sz w:val="24"/>
              </w:rPr>
            </w:pPr>
          </w:p>
        </w:tc>
      </w:tr>
      <w:tr w14:paraId="5BC3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55" w:type="dxa"/>
            <w:vMerge w:val="restart"/>
            <w:noWrap w:val="0"/>
            <w:vAlign w:val="center"/>
          </w:tcPr>
          <w:p w14:paraId="3FC825AB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推荐形式</w:t>
            </w:r>
          </w:p>
        </w:tc>
        <w:tc>
          <w:tcPr>
            <w:tcW w:w="6964" w:type="dxa"/>
            <w:gridSpan w:val="3"/>
            <w:noWrap w:val="0"/>
            <w:vAlign w:val="center"/>
          </w:tcPr>
          <w:p w14:paraId="4CB7115B">
            <w:pPr>
              <w:spacing w:before="62" w:beforeLines="20"/>
              <w:ind w:firstLine="480"/>
              <w:jc w:val="left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单位推荐：（推荐单位名称）</w:t>
            </w:r>
          </w:p>
        </w:tc>
      </w:tr>
      <w:tr w14:paraId="32E2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55" w:type="dxa"/>
            <w:vMerge w:val="continue"/>
            <w:noWrap w:val="0"/>
            <w:vAlign w:val="center"/>
          </w:tcPr>
          <w:p w14:paraId="77553A5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964" w:type="dxa"/>
            <w:gridSpan w:val="3"/>
            <w:noWrap w:val="0"/>
            <w:vAlign w:val="center"/>
          </w:tcPr>
          <w:p w14:paraId="61F96B27">
            <w:pPr>
              <w:spacing w:before="62" w:beforeLines="20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□出版机构：（出版机构名称）</w:t>
            </w:r>
          </w:p>
        </w:tc>
      </w:tr>
      <w:tr w14:paraId="7531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5" w:type="dxa"/>
            <w:noWrap w:val="0"/>
            <w:vAlign w:val="center"/>
          </w:tcPr>
          <w:p w14:paraId="068B1D7B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916" w:type="dxa"/>
            <w:noWrap w:val="0"/>
            <w:vAlign w:val="center"/>
          </w:tcPr>
          <w:p w14:paraId="57939B94">
            <w:pPr>
              <w:spacing w:before="62" w:beforeLines="20"/>
              <w:ind w:firstLine="480"/>
              <w:jc w:val="center"/>
              <w:rPr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26D235BE">
            <w:pPr>
              <w:spacing w:before="62" w:beforeLines="2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642" w:type="dxa"/>
            <w:noWrap w:val="0"/>
            <w:vAlign w:val="center"/>
          </w:tcPr>
          <w:p w14:paraId="36986E26">
            <w:pPr>
              <w:spacing w:before="62" w:beforeLines="20"/>
              <w:ind w:firstLine="480"/>
              <w:jc w:val="center"/>
              <w:rPr>
                <w:sz w:val="24"/>
              </w:rPr>
            </w:pPr>
          </w:p>
        </w:tc>
      </w:tr>
      <w:tr w14:paraId="7425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55" w:type="dxa"/>
            <w:noWrap w:val="0"/>
            <w:vAlign w:val="center"/>
          </w:tcPr>
          <w:p w14:paraId="256955CD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916" w:type="dxa"/>
            <w:noWrap w:val="0"/>
            <w:vAlign w:val="center"/>
          </w:tcPr>
          <w:p w14:paraId="520A00FE">
            <w:pPr>
              <w:spacing w:before="62" w:beforeLines="20"/>
              <w:ind w:firstLine="480"/>
              <w:jc w:val="center"/>
              <w:rPr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1BFB9DAE">
            <w:pPr>
              <w:spacing w:before="62" w:beforeLines="2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642" w:type="dxa"/>
            <w:noWrap w:val="0"/>
            <w:vAlign w:val="center"/>
          </w:tcPr>
          <w:p w14:paraId="15D79A25">
            <w:pPr>
              <w:spacing w:before="62" w:beforeLines="20"/>
              <w:ind w:firstLine="480"/>
              <w:jc w:val="center"/>
              <w:rPr>
                <w:sz w:val="24"/>
              </w:rPr>
            </w:pPr>
          </w:p>
        </w:tc>
      </w:tr>
      <w:tr w14:paraId="04A6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55" w:type="dxa"/>
            <w:noWrap w:val="0"/>
            <w:vAlign w:val="center"/>
          </w:tcPr>
          <w:p w14:paraId="24623EA8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通讯地址及联系方式</w:t>
            </w:r>
          </w:p>
        </w:tc>
        <w:tc>
          <w:tcPr>
            <w:tcW w:w="6964" w:type="dxa"/>
            <w:gridSpan w:val="3"/>
            <w:noWrap w:val="0"/>
            <w:vAlign w:val="center"/>
          </w:tcPr>
          <w:p w14:paraId="5B886E2E">
            <w:pPr>
              <w:spacing w:before="62" w:beforeLines="20"/>
              <w:ind w:firstLine="480"/>
              <w:jc w:val="center"/>
              <w:rPr>
                <w:sz w:val="24"/>
              </w:rPr>
            </w:pPr>
          </w:p>
        </w:tc>
      </w:tr>
      <w:tr w14:paraId="4468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2155" w:type="dxa"/>
            <w:noWrap w:val="0"/>
            <w:vAlign w:val="center"/>
          </w:tcPr>
          <w:p w14:paraId="7D882314">
            <w:pPr>
              <w:spacing w:before="62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主要内容简介</w:t>
            </w:r>
          </w:p>
        </w:tc>
        <w:tc>
          <w:tcPr>
            <w:tcW w:w="6964" w:type="dxa"/>
            <w:gridSpan w:val="3"/>
            <w:noWrap w:val="0"/>
            <w:vAlign w:val="top"/>
          </w:tcPr>
          <w:p w14:paraId="59FF2388">
            <w:pPr>
              <w:spacing w:before="62" w:beforeLines="20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（不超过500字）</w:t>
            </w:r>
          </w:p>
          <w:p w14:paraId="1E90FDEA">
            <w:pPr>
              <w:pStyle w:val="14"/>
              <w:ind w:left="640" w:firstLine="480"/>
              <w:rPr>
                <w:rFonts w:hint="eastAsia"/>
                <w:sz w:val="24"/>
              </w:rPr>
            </w:pPr>
          </w:p>
          <w:p w14:paraId="64F61F93">
            <w:pPr>
              <w:pStyle w:val="14"/>
              <w:ind w:left="640" w:firstLine="480"/>
              <w:rPr>
                <w:rFonts w:hint="eastAsia"/>
                <w:sz w:val="24"/>
              </w:rPr>
            </w:pPr>
          </w:p>
          <w:p w14:paraId="2A20EB85">
            <w:pPr>
              <w:pStyle w:val="14"/>
              <w:ind w:left="640" w:firstLine="480"/>
              <w:rPr>
                <w:rFonts w:hint="eastAsia"/>
                <w:sz w:val="24"/>
              </w:rPr>
            </w:pPr>
          </w:p>
          <w:p w14:paraId="732E7191">
            <w:pPr>
              <w:pStyle w:val="14"/>
              <w:ind w:left="640" w:firstLine="480"/>
              <w:rPr>
                <w:rFonts w:hint="eastAsia"/>
                <w:sz w:val="24"/>
              </w:rPr>
            </w:pPr>
          </w:p>
          <w:p w14:paraId="5FFCF745">
            <w:pPr>
              <w:pStyle w:val="14"/>
              <w:ind w:left="640" w:firstLine="480"/>
              <w:rPr>
                <w:rFonts w:hint="eastAsia"/>
                <w:sz w:val="24"/>
              </w:rPr>
            </w:pPr>
          </w:p>
          <w:p w14:paraId="67793568">
            <w:pPr>
              <w:pStyle w:val="14"/>
              <w:ind w:left="640" w:firstLine="480"/>
              <w:rPr>
                <w:rFonts w:hint="eastAsia"/>
                <w:sz w:val="24"/>
              </w:rPr>
            </w:pPr>
          </w:p>
          <w:p w14:paraId="141639EA">
            <w:pPr>
              <w:pStyle w:val="14"/>
              <w:ind w:left="640" w:firstLine="480"/>
              <w:rPr>
                <w:sz w:val="24"/>
              </w:rPr>
            </w:pPr>
          </w:p>
        </w:tc>
      </w:tr>
      <w:tr w14:paraId="655D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2155" w:type="dxa"/>
            <w:noWrap w:val="0"/>
            <w:vAlign w:val="center"/>
          </w:tcPr>
          <w:p w14:paraId="7E73F152">
            <w:pPr>
              <w:spacing w:before="62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</w:t>
            </w:r>
          </w:p>
        </w:tc>
        <w:tc>
          <w:tcPr>
            <w:tcW w:w="6964" w:type="dxa"/>
            <w:gridSpan w:val="3"/>
            <w:noWrap w:val="0"/>
            <w:vAlign w:val="top"/>
          </w:tcPr>
          <w:p w14:paraId="61D5440A">
            <w:pPr>
              <w:spacing w:before="62" w:beforeLines="2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（不超过500字）</w:t>
            </w:r>
          </w:p>
        </w:tc>
      </w:tr>
      <w:tr w14:paraId="26E3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155" w:type="dxa"/>
            <w:noWrap w:val="0"/>
            <w:vAlign w:val="center"/>
          </w:tcPr>
          <w:p w14:paraId="5D2BE28B">
            <w:pPr>
              <w:spacing w:before="62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已获奖励情况</w:t>
            </w:r>
          </w:p>
        </w:tc>
        <w:tc>
          <w:tcPr>
            <w:tcW w:w="6964" w:type="dxa"/>
            <w:gridSpan w:val="3"/>
            <w:noWrap w:val="0"/>
            <w:vAlign w:val="top"/>
          </w:tcPr>
          <w:p w14:paraId="4A8F73B7">
            <w:pPr>
              <w:spacing w:before="62" w:beforeLines="20"/>
              <w:rPr>
                <w:sz w:val="24"/>
              </w:rPr>
            </w:pPr>
          </w:p>
        </w:tc>
      </w:tr>
      <w:tr w14:paraId="4CF2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2155" w:type="dxa"/>
            <w:noWrap w:val="0"/>
            <w:vAlign w:val="center"/>
          </w:tcPr>
          <w:p w14:paraId="63499431">
            <w:pPr>
              <w:spacing w:before="62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作品承诺书</w:t>
            </w:r>
          </w:p>
        </w:tc>
        <w:tc>
          <w:tcPr>
            <w:tcW w:w="6964" w:type="dxa"/>
            <w:gridSpan w:val="3"/>
            <w:noWrap w:val="0"/>
            <w:vAlign w:val="top"/>
          </w:tcPr>
          <w:p w14:paraId="17E990A3">
            <w:pPr>
              <w:spacing w:before="62" w:beforeLines="20"/>
              <w:ind w:firstLine="480"/>
              <w:rPr>
                <w:sz w:val="24"/>
              </w:rPr>
            </w:pPr>
          </w:p>
          <w:p w14:paraId="6C701AE8">
            <w:pPr>
              <w:spacing w:before="62" w:beforeLines="2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本人（单位）同意该图书参加2025年</w:t>
            </w:r>
            <w:r>
              <w:rPr>
                <w:rFonts w:hint="eastAsia"/>
                <w:sz w:val="24"/>
                <w:lang w:val="en-US" w:eastAsia="zh-CN"/>
              </w:rPr>
              <w:t>测绘地理信息</w:t>
            </w:r>
            <w:r>
              <w:rPr>
                <w:rFonts w:hint="eastAsia"/>
                <w:sz w:val="24"/>
              </w:rPr>
              <w:t>优秀科普图书推介活动，确保提供信息的真实性和准确性，规范使用地图，不存在意识形态领域问题，不含涉密内容，并同意通过网络等形式进行宣传展示和向公众推荐阅读。</w:t>
            </w:r>
          </w:p>
          <w:p w14:paraId="0DBF4A13">
            <w:pPr>
              <w:spacing w:before="62" w:beforeLines="20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第一作者/译者签字（盖章）：</w:t>
            </w:r>
          </w:p>
          <w:p w14:paraId="363EAF16">
            <w:pPr>
              <w:spacing w:before="62" w:beforeLines="20"/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7A63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2155" w:type="dxa"/>
            <w:noWrap w:val="0"/>
            <w:vAlign w:val="center"/>
          </w:tcPr>
          <w:p w14:paraId="2D5131DA">
            <w:pPr>
              <w:spacing w:before="62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6964" w:type="dxa"/>
            <w:gridSpan w:val="3"/>
            <w:noWrap w:val="0"/>
            <w:vAlign w:val="top"/>
          </w:tcPr>
          <w:p w14:paraId="134C8F9D">
            <w:pPr>
              <w:spacing w:before="62" w:beforeLines="2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（推荐理由，不超过200字）</w:t>
            </w:r>
          </w:p>
          <w:p w14:paraId="5DC24605">
            <w:pPr>
              <w:spacing w:before="62" w:beforeLines="20"/>
              <w:ind w:firstLine="480"/>
              <w:rPr>
                <w:rFonts w:cs="宋体"/>
                <w:spacing w:val="-10"/>
                <w:sz w:val="24"/>
              </w:rPr>
            </w:pPr>
            <w:r>
              <w:rPr>
                <w:rFonts w:hint="eastAsia"/>
                <w:sz w:val="24"/>
              </w:rPr>
              <w:t>该作品提供信息真实、准确，地图使用规范，不存在意识形态领域问题，不含涉密内容。</w:t>
            </w:r>
          </w:p>
          <w:p w14:paraId="37CA3A67">
            <w:pPr>
              <w:spacing w:before="62" w:beforeLines="20"/>
              <w:ind w:firstLine="440"/>
              <w:rPr>
                <w:rFonts w:cs="宋体"/>
                <w:spacing w:val="-10"/>
                <w:sz w:val="24"/>
              </w:rPr>
            </w:pPr>
          </w:p>
          <w:p w14:paraId="7C1E384D">
            <w:pPr>
              <w:spacing w:before="62" w:beforeLines="20"/>
              <w:ind w:firstLine="0" w:firstLineChars="0"/>
              <w:rPr>
                <w:rFonts w:cs="宋体"/>
                <w:spacing w:val="-10"/>
                <w:sz w:val="24"/>
              </w:rPr>
            </w:pPr>
          </w:p>
          <w:p w14:paraId="6AC24233">
            <w:pPr>
              <w:spacing w:before="62" w:beforeLines="20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推荐单位盖章：</w:t>
            </w:r>
          </w:p>
          <w:p w14:paraId="082BF328">
            <w:pPr>
              <w:spacing w:before="62" w:beforeLines="20"/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</w:tbl>
    <w:p w14:paraId="479F92D7">
      <w:pPr>
        <w:spacing w:line="240" w:lineRule="exact"/>
        <w:rPr>
          <w:rFonts w:hint="eastAsia" w:ascii="Times New Roman" w:hAnsi="Times New Roman"/>
          <w:sz w:val="10"/>
          <w:szCs w:val="10"/>
        </w:rPr>
      </w:pPr>
    </w:p>
    <w:p w14:paraId="0A07959D">
      <w:pPr>
        <w:spacing w:line="240" w:lineRule="exact"/>
        <w:rPr>
          <w:rFonts w:hint="eastAsia" w:ascii="Times New Roman" w:hAnsi="Times New Roman"/>
          <w:sz w:val="10"/>
          <w:szCs w:val="10"/>
        </w:rPr>
        <w:sectPr>
          <w:footerReference r:id="rId3" w:type="default"/>
          <w:pgSz w:w="11906" w:h="16838"/>
          <w:pgMar w:top="1440" w:right="1474" w:bottom="1361" w:left="1474" w:header="851" w:footer="992" w:gutter="0"/>
          <w:pgNumType w:fmt="decimal"/>
          <w:cols w:space="720" w:num="1"/>
          <w:docGrid w:type="lines" w:linePitch="312" w:charSpace="0"/>
        </w:sectPr>
      </w:pPr>
    </w:p>
    <w:p w14:paraId="4605ABBC">
      <w:pPr>
        <w:ind w:firstLine="0" w:firstLineChars="0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2025年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测绘地理信息</w:t>
      </w:r>
      <w:r>
        <w:rPr>
          <w:rFonts w:hint="eastAsia" w:ascii="黑体" w:hAnsi="黑体" w:eastAsia="黑体" w:cs="黑体"/>
          <w:bCs/>
          <w:sz w:val="44"/>
          <w:szCs w:val="44"/>
        </w:rPr>
        <w:t>优秀科普图书推荐汇总表</w:t>
      </w:r>
    </w:p>
    <w:p w14:paraId="62B510DF">
      <w:pPr>
        <w:pStyle w:val="14"/>
        <w:spacing w:after="0"/>
        <w:ind w:left="0" w:leftChars="0" w:firstLine="0" w:firstLineChars="0"/>
        <w:rPr>
          <w:rFonts w:hint="eastAsia" w:cs="仿宋_GB2312"/>
          <w:bCs/>
          <w:sz w:val="24"/>
        </w:rPr>
      </w:pPr>
      <w:r>
        <w:rPr>
          <w:rFonts w:hint="eastAsia" w:cs="仿宋_GB2312"/>
          <w:bCs/>
          <w:sz w:val="28"/>
          <w:szCs w:val="28"/>
        </w:rPr>
        <w:t>推荐单位（盖章）：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3686"/>
        <w:gridCol w:w="2362"/>
        <w:gridCol w:w="2362"/>
        <w:gridCol w:w="2362"/>
        <w:gridCol w:w="2362"/>
      </w:tblGrid>
      <w:tr w14:paraId="1B2D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7" w:type="dxa"/>
            <w:shd w:val="clear" w:color="auto" w:fill="auto"/>
            <w:noWrap w:val="0"/>
            <w:vAlign w:val="bottom"/>
          </w:tcPr>
          <w:p w14:paraId="41E7725B">
            <w:pPr>
              <w:pStyle w:val="14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  <w:shd w:val="clear" w:color="auto" w:fill="auto"/>
            <w:noWrap w:val="0"/>
            <w:vAlign w:val="bottom"/>
          </w:tcPr>
          <w:p w14:paraId="1570BA6C">
            <w:pPr>
              <w:pStyle w:val="14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图书名称</w:t>
            </w:r>
          </w:p>
        </w:tc>
        <w:tc>
          <w:tcPr>
            <w:tcW w:w="2362" w:type="dxa"/>
            <w:shd w:val="clear" w:color="auto" w:fill="auto"/>
            <w:noWrap w:val="0"/>
            <w:vAlign w:val="bottom"/>
          </w:tcPr>
          <w:p w14:paraId="6AB24F76">
            <w:pPr>
              <w:pStyle w:val="14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主要作者</w:t>
            </w:r>
          </w:p>
        </w:tc>
        <w:tc>
          <w:tcPr>
            <w:tcW w:w="2362" w:type="dxa"/>
            <w:shd w:val="clear" w:color="auto" w:fill="auto"/>
            <w:noWrap w:val="0"/>
            <w:vAlign w:val="bottom"/>
          </w:tcPr>
          <w:p w14:paraId="2E7E2413">
            <w:pPr>
              <w:pStyle w:val="14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出版机构</w:t>
            </w:r>
          </w:p>
        </w:tc>
        <w:tc>
          <w:tcPr>
            <w:tcW w:w="2362" w:type="dxa"/>
            <w:shd w:val="clear" w:color="auto" w:fill="auto"/>
            <w:noWrap w:val="0"/>
            <w:vAlign w:val="bottom"/>
          </w:tcPr>
          <w:p w14:paraId="6E403759">
            <w:pPr>
              <w:pStyle w:val="14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发行量</w:t>
            </w:r>
          </w:p>
        </w:tc>
        <w:tc>
          <w:tcPr>
            <w:tcW w:w="2362" w:type="dxa"/>
            <w:shd w:val="clear" w:color="auto" w:fill="auto"/>
            <w:noWrap w:val="0"/>
            <w:vAlign w:val="bottom"/>
          </w:tcPr>
          <w:p w14:paraId="344AC5B0">
            <w:pPr>
              <w:pStyle w:val="14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出版时间</w:t>
            </w:r>
          </w:p>
        </w:tc>
      </w:tr>
      <w:tr w14:paraId="7DD7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shd w:val="clear" w:color="auto" w:fill="auto"/>
            <w:noWrap w:val="0"/>
            <w:vAlign w:val="center"/>
          </w:tcPr>
          <w:p w14:paraId="4EF04BDF">
            <w:pPr>
              <w:pStyle w:val="14"/>
              <w:spacing w:after="0" w:line="500" w:lineRule="exact"/>
              <w:ind w:left="0" w:leftChars="0" w:firstLine="0" w:firstLineChars="0"/>
              <w:jc w:val="center"/>
              <w:rPr>
                <w:rFonts w:hint="eastAsia" w:cs="仿宋_GB2312"/>
                <w:bCs/>
                <w:sz w:val="28"/>
                <w:szCs w:val="28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 w14:paraId="29BBEC8C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7FA5DEB9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62E21131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57133BF4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538F5566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</w:tr>
      <w:tr w14:paraId="4313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shd w:val="clear" w:color="auto" w:fill="auto"/>
            <w:noWrap w:val="0"/>
            <w:vAlign w:val="center"/>
          </w:tcPr>
          <w:p w14:paraId="5AA083A7">
            <w:pPr>
              <w:pStyle w:val="14"/>
              <w:spacing w:after="0" w:line="500" w:lineRule="exact"/>
              <w:ind w:left="0" w:leftChars="0" w:firstLine="0" w:firstLineChars="0"/>
              <w:jc w:val="center"/>
              <w:rPr>
                <w:rFonts w:hint="eastAsia" w:cs="仿宋_GB2312"/>
                <w:bCs/>
                <w:sz w:val="28"/>
                <w:szCs w:val="28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 w14:paraId="15E29A94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1BBFFEE6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63E32E60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6082783C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35029B08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</w:tr>
      <w:tr w14:paraId="479B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shd w:val="clear" w:color="auto" w:fill="auto"/>
            <w:noWrap w:val="0"/>
            <w:vAlign w:val="center"/>
          </w:tcPr>
          <w:p w14:paraId="7EAA70E5">
            <w:pPr>
              <w:pStyle w:val="14"/>
              <w:spacing w:after="0" w:line="500" w:lineRule="exact"/>
              <w:ind w:left="0" w:leftChars="0" w:firstLine="0" w:firstLineChars="0"/>
              <w:jc w:val="center"/>
              <w:rPr>
                <w:rFonts w:hint="eastAsia" w:cs="仿宋_GB2312"/>
                <w:bCs/>
                <w:sz w:val="28"/>
                <w:szCs w:val="28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 w14:paraId="2D9DF64B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5A73A6C0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566375B7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3D854BD3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0FE6132E">
            <w:pPr>
              <w:pStyle w:val="14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</w:tr>
    </w:tbl>
    <w:p w14:paraId="2BB64547">
      <w:pPr>
        <w:pStyle w:val="2"/>
        <w:rPr>
          <w:rFonts w:hint="eastAsia"/>
        </w:rPr>
      </w:pPr>
    </w:p>
    <w:p w14:paraId="007BB2B3">
      <w:pPr>
        <w:spacing w:line="240" w:lineRule="exact"/>
        <w:rPr>
          <w:rFonts w:hint="eastAsia" w:ascii="Times New Roman" w:hAnsi="Times New Roman"/>
          <w:sz w:val="10"/>
          <w:szCs w:val="10"/>
        </w:rPr>
      </w:pPr>
    </w:p>
    <w:p w14:paraId="65847E53">
      <w:pPr>
        <w:spacing w:line="240" w:lineRule="exact"/>
        <w:rPr>
          <w:rFonts w:hint="eastAsia" w:ascii="Times New Roman" w:hAnsi="Times New Roman"/>
          <w:sz w:val="10"/>
          <w:szCs w:val="10"/>
        </w:rPr>
      </w:pPr>
    </w:p>
    <w:p w14:paraId="2D5D198D">
      <w:pPr>
        <w:spacing w:line="240" w:lineRule="exact"/>
        <w:rPr>
          <w:rFonts w:hint="eastAsia" w:ascii="Times New Roman" w:hAnsi="Times New Roman"/>
          <w:sz w:val="10"/>
          <w:szCs w:val="10"/>
        </w:rPr>
      </w:pPr>
    </w:p>
    <w:p w14:paraId="7F9D75C2">
      <w:pPr>
        <w:spacing w:line="240" w:lineRule="exact"/>
        <w:rPr>
          <w:rFonts w:hint="eastAsia" w:ascii="Times New Roman" w:hAnsi="Times New Roman"/>
          <w:sz w:val="10"/>
          <w:szCs w:val="10"/>
        </w:rPr>
        <w:sectPr>
          <w:pgSz w:w="16838" w:h="11906" w:orient="landscape"/>
          <w:pgMar w:top="1474" w:right="1440" w:bottom="1474" w:left="1361" w:header="851" w:footer="992" w:gutter="0"/>
          <w:pgNumType w:fmt="decimal"/>
          <w:cols w:space="720" w:num="1"/>
          <w:docGrid w:type="lines" w:linePitch="312" w:charSpace="0"/>
        </w:sectPr>
      </w:pPr>
    </w:p>
    <w:p w14:paraId="7AB3AE29">
      <w:pPr>
        <w:spacing w:line="240" w:lineRule="exact"/>
        <w:rPr>
          <w:rFonts w:hint="eastAsia" w:ascii="Times New Roman" w:hAnsi="Times New Roman"/>
          <w:sz w:val="10"/>
          <w:szCs w:val="10"/>
        </w:rPr>
      </w:pPr>
    </w:p>
    <w:p w14:paraId="1C4FF24D">
      <w:pPr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宣传展示相关内容及要求</w:t>
      </w:r>
    </w:p>
    <w:p w14:paraId="21CD9BF2">
      <w:pPr>
        <w:spacing w:line="240" w:lineRule="auto"/>
        <w:ind w:firstLine="64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62F44CA6">
      <w:pPr>
        <w:autoSpaceDN w:val="0"/>
        <w:ind w:firstLine="644"/>
        <w:jc w:val="both"/>
        <w:rPr>
          <w:rFonts w:hint="eastAsia" w:ascii="仿宋_GB2312" w:hAnsi="仿宋_GB2312" w:eastAsia="仿宋_GB2312" w:cs="仿宋_GB2312"/>
          <w:snapToGrid w:val="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1"/>
          <w:sz w:val="32"/>
          <w:szCs w:val="32"/>
        </w:rPr>
        <w:t>1.基本信息：作者/译者、图书名称、出版社、出版时间、ISBN编号等相关出版信息。</w:t>
      </w:r>
    </w:p>
    <w:p w14:paraId="5E07D4E8">
      <w:pPr>
        <w:autoSpaceDN w:val="0"/>
        <w:ind w:firstLine="644"/>
        <w:jc w:val="both"/>
        <w:rPr>
          <w:rFonts w:hint="eastAsia" w:ascii="仿宋_GB2312" w:hAnsi="仿宋_GB2312" w:eastAsia="仿宋_GB2312" w:cs="仿宋_GB2312"/>
          <w:snapToGrid w:val="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1"/>
          <w:sz w:val="32"/>
          <w:szCs w:val="32"/>
        </w:rPr>
        <w:t>2.书籍信息：作者简介、内容简介、图书编校质量自查情况表、立体书影、封皮及图书插图配图（不超过10幅，每张图单独存为JPGE格式文件）、创新点、图书获奖情况、图书序言、目录及某2章内容试读。</w:t>
      </w:r>
    </w:p>
    <w:p w14:paraId="4B540928">
      <w:pPr>
        <w:autoSpaceDN w:val="0"/>
        <w:ind w:firstLine="644"/>
        <w:jc w:val="both"/>
        <w:rPr>
          <w:rFonts w:hint="eastAsia"/>
        </w:rPr>
      </w:pPr>
      <w:r>
        <w:rPr>
          <w:rFonts w:hint="eastAsia" w:ascii="仿宋_GB2312" w:hAnsi="仿宋_GB2312" w:eastAsia="仿宋_GB2312" w:cs="仿宋_GB2312"/>
          <w:snapToGrid w:val="0"/>
          <w:spacing w:val="1"/>
          <w:sz w:val="32"/>
          <w:szCs w:val="32"/>
        </w:rPr>
        <w:t>除图件外，请提交以上内容的电子文档。所有图件分辨率不低于300dpi，图件文件名要体现图片的主要内容信息。请确定上述信息的真实性和准确性，并同意上述信息可以通过网络等形式进行宣传展示。</w:t>
      </w:r>
    </w:p>
    <w:p w14:paraId="38ABB7D0">
      <w:pPr>
        <w:spacing w:line="240" w:lineRule="exact"/>
        <w:rPr>
          <w:rFonts w:hint="eastAsia" w:ascii="Times New Roman" w:hAnsi="Times New Roman"/>
          <w:sz w:val="10"/>
          <w:szCs w:val="10"/>
        </w:rPr>
      </w:pPr>
    </w:p>
    <w:sectPr>
      <w:footerReference r:id="rId4" w:type="default"/>
      <w:pgSz w:w="11906" w:h="16838"/>
      <w:pgMar w:top="1440" w:right="1474" w:bottom="1361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F632AA-9B12-4D7E-B093-9700B5E3F8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8FD2390-41DC-45C1-9866-9A496F5729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C713A67-2581-450C-B6A8-1CE29220C5B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62830BA7-6A18-4ED3-91CC-D67F64ED649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46C7C49-710B-4CC5-97A6-9CB3DA9CF9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466B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B21C2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BB21C2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BA430">
    <w:pPr>
      <w:pStyle w:val="9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ODFjOGMwZTVkZTNkMjU5N2E3NDY5ZmY3NWIyNzcifQ=="/>
  </w:docVars>
  <w:rsids>
    <w:rsidRoot w:val="00E62E3F"/>
    <w:rsid w:val="00005D14"/>
    <w:rsid w:val="00007182"/>
    <w:rsid w:val="00010EB7"/>
    <w:rsid w:val="00013EE1"/>
    <w:rsid w:val="00026780"/>
    <w:rsid w:val="0002709F"/>
    <w:rsid w:val="000407F7"/>
    <w:rsid w:val="000460C6"/>
    <w:rsid w:val="000533BF"/>
    <w:rsid w:val="00054AFB"/>
    <w:rsid w:val="00061C92"/>
    <w:rsid w:val="0006201B"/>
    <w:rsid w:val="000651A0"/>
    <w:rsid w:val="00073600"/>
    <w:rsid w:val="000803EA"/>
    <w:rsid w:val="00093264"/>
    <w:rsid w:val="000963E3"/>
    <w:rsid w:val="000B371D"/>
    <w:rsid w:val="000B5ED6"/>
    <w:rsid w:val="000C566E"/>
    <w:rsid w:val="000F5786"/>
    <w:rsid w:val="00101D19"/>
    <w:rsid w:val="00104264"/>
    <w:rsid w:val="00123310"/>
    <w:rsid w:val="0013734E"/>
    <w:rsid w:val="00137F50"/>
    <w:rsid w:val="00145546"/>
    <w:rsid w:val="00166374"/>
    <w:rsid w:val="00172844"/>
    <w:rsid w:val="001747BA"/>
    <w:rsid w:val="00186B30"/>
    <w:rsid w:val="0019095A"/>
    <w:rsid w:val="00190D17"/>
    <w:rsid w:val="00191CB2"/>
    <w:rsid w:val="001A3516"/>
    <w:rsid w:val="001B50E2"/>
    <w:rsid w:val="001B6865"/>
    <w:rsid w:val="001C13FF"/>
    <w:rsid w:val="001E1710"/>
    <w:rsid w:val="001E3073"/>
    <w:rsid w:val="001E3CF0"/>
    <w:rsid w:val="001E4D92"/>
    <w:rsid w:val="001F30A1"/>
    <w:rsid w:val="00201ECE"/>
    <w:rsid w:val="00215C5D"/>
    <w:rsid w:val="00220124"/>
    <w:rsid w:val="002221CF"/>
    <w:rsid w:val="002222D0"/>
    <w:rsid w:val="00254372"/>
    <w:rsid w:val="002618DD"/>
    <w:rsid w:val="00261F5C"/>
    <w:rsid w:val="00285A13"/>
    <w:rsid w:val="002A070E"/>
    <w:rsid w:val="002A5E72"/>
    <w:rsid w:val="002B12AA"/>
    <w:rsid w:val="002B380A"/>
    <w:rsid w:val="002D262B"/>
    <w:rsid w:val="002E2589"/>
    <w:rsid w:val="002E5C65"/>
    <w:rsid w:val="002E5CAC"/>
    <w:rsid w:val="002F5609"/>
    <w:rsid w:val="002F7842"/>
    <w:rsid w:val="00301644"/>
    <w:rsid w:val="00302E18"/>
    <w:rsid w:val="00312EEA"/>
    <w:rsid w:val="003162CC"/>
    <w:rsid w:val="00320778"/>
    <w:rsid w:val="003325CC"/>
    <w:rsid w:val="00332A44"/>
    <w:rsid w:val="00341BB7"/>
    <w:rsid w:val="00344378"/>
    <w:rsid w:val="00347111"/>
    <w:rsid w:val="00350C45"/>
    <w:rsid w:val="00356714"/>
    <w:rsid w:val="00356F97"/>
    <w:rsid w:val="00362CCF"/>
    <w:rsid w:val="00366000"/>
    <w:rsid w:val="00373AEC"/>
    <w:rsid w:val="00380516"/>
    <w:rsid w:val="003833C1"/>
    <w:rsid w:val="00387785"/>
    <w:rsid w:val="00391F57"/>
    <w:rsid w:val="00394F44"/>
    <w:rsid w:val="00396E74"/>
    <w:rsid w:val="003A2D1C"/>
    <w:rsid w:val="003B746A"/>
    <w:rsid w:val="003C27B5"/>
    <w:rsid w:val="003C3165"/>
    <w:rsid w:val="003D2927"/>
    <w:rsid w:val="003F7897"/>
    <w:rsid w:val="00404085"/>
    <w:rsid w:val="00407591"/>
    <w:rsid w:val="00414924"/>
    <w:rsid w:val="00421C0E"/>
    <w:rsid w:val="0042653C"/>
    <w:rsid w:val="004325C1"/>
    <w:rsid w:val="004369E9"/>
    <w:rsid w:val="004404F7"/>
    <w:rsid w:val="0044338C"/>
    <w:rsid w:val="00443D63"/>
    <w:rsid w:val="00453A3D"/>
    <w:rsid w:val="0046101F"/>
    <w:rsid w:val="00471E83"/>
    <w:rsid w:val="004722E0"/>
    <w:rsid w:val="004733E7"/>
    <w:rsid w:val="00482BB4"/>
    <w:rsid w:val="004A0FC4"/>
    <w:rsid w:val="004A37A8"/>
    <w:rsid w:val="004B10CD"/>
    <w:rsid w:val="004B7F97"/>
    <w:rsid w:val="004C41D3"/>
    <w:rsid w:val="004C70AA"/>
    <w:rsid w:val="004D1ED7"/>
    <w:rsid w:val="004D2475"/>
    <w:rsid w:val="004E3B36"/>
    <w:rsid w:val="004E772B"/>
    <w:rsid w:val="004F1B3A"/>
    <w:rsid w:val="004F67EF"/>
    <w:rsid w:val="004F724B"/>
    <w:rsid w:val="005020A0"/>
    <w:rsid w:val="00503EFC"/>
    <w:rsid w:val="00505A4B"/>
    <w:rsid w:val="00520A7C"/>
    <w:rsid w:val="005442A7"/>
    <w:rsid w:val="00563697"/>
    <w:rsid w:val="00564D93"/>
    <w:rsid w:val="00583A16"/>
    <w:rsid w:val="005855C8"/>
    <w:rsid w:val="00586F38"/>
    <w:rsid w:val="00597240"/>
    <w:rsid w:val="005B291F"/>
    <w:rsid w:val="005B4E9F"/>
    <w:rsid w:val="005C7DCA"/>
    <w:rsid w:val="005F573B"/>
    <w:rsid w:val="00607C8C"/>
    <w:rsid w:val="00610B83"/>
    <w:rsid w:val="00617D9D"/>
    <w:rsid w:val="0062298A"/>
    <w:rsid w:val="00625415"/>
    <w:rsid w:val="00637489"/>
    <w:rsid w:val="00650769"/>
    <w:rsid w:val="00655165"/>
    <w:rsid w:val="00655F56"/>
    <w:rsid w:val="00656B23"/>
    <w:rsid w:val="0066120A"/>
    <w:rsid w:val="006733F5"/>
    <w:rsid w:val="006736F9"/>
    <w:rsid w:val="006771B1"/>
    <w:rsid w:val="00680B9E"/>
    <w:rsid w:val="006907FB"/>
    <w:rsid w:val="006A19FE"/>
    <w:rsid w:val="006A2D92"/>
    <w:rsid w:val="006B2937"/>
    <w:rsid w:val="006B2956"/>
    <w:rsid w:val="006C3D2A"/>
    <w:rsid w:val="006C4ED6"/>
    <w:rsid w:val="006D259E"/>
    <w:rsid w:val="006E347C"/>
    <w:rsid w:val="006E6FB1"/>
    <w:rsid w:val="006E7262"/>
    <w:rsid w:val="006F7D26"/>
    <w:rsid w:val="00700975"/>
    <w:rsid w:val="00702C98"/>
    <w:rsid w:val="007032B6"/>
    <w:rsid w:val="0071493D"/>
    <w:rsid w:val="00736803"/>
    <w:rsid w:val="00763800"/>
    <w:rsid w:val="00765E88"/>
    <w:rsid w:val="00771747"/>
    <w:rsid w:val="00773CFC"/>
    <w:rsid w:val="007808C1"/>
    <w:rsid w:val="00781F20"/>
    <w:rsid w:val="00783D26"/>
    <w:rsid w:val="007870F3"/>
    <w:rsid w:val="007A0DBB"/>
    <w:rsid w:val="007A2C04"/>
    <w:rsid w:val="007A42D9"/>
    <w:rsid w:val="007B445E"/>
    <w:rsid w:val="007B5882"/>
    <w:rsid w:val="007B71B4"/>
    <w:rsid w:val="007B774E"/>
    <w:rsid w:val="007C35DC"/>
    <w:rsid w:val="007C624B"/>
    <w:rsid w:val="007C7F6A"/>
    <w:rsid w:val="007D4657"/>
    <w:rsid w:val="007D6C2D"/>
    <w:rsid w:val="007E0116"/>
    <w:rsid w:val="007E0345"/>
    <w:rsid w:val="007E349F"/>
    <w:rsid w:val="007F67AF"/>
    <w:rsid w:val="00804454"/>
    <w:rsid w:val="00804EC3"/>
    <w:rsid w:val="00807B7B"/>
    <w:rsid w:val="00810478"/>
    <w:rsid w:val="00815FE4"/>
    <w:rsid w:val="008205CC"/>
    <w:rsid w:val="00821A81"/>
    <w:rsid w:val="00826EB6"/>
    <w:rsid w:val="00843584"/>
    <w:rsid w:val="008466E8"/>
    <w:rsid w:val="008528F9"/>
    <w:rsid w:val="008636D9"/>
    <w:rsid w:val="00867C88"/>
    <w:rsid w:val="00870B2F"/>
    <w:rsid w:val="008765C6"/>
    <w:rsid w:val="00883207"/>
    <w:rsid w:val="008919EA"/>
    <w:rsid w:val="008C0D6B"/>
    <w:rsid w:val="008C3B5B"/>
    <w:rsid w:val="008C7723"/>
    <w:rsid w:val="008D6272"/>
    <w:rsid w:val="008F2EE2"/>
    <w:rsid w:val="008F4F77"/>
    <w:rsid w:val="00902369"/>
    <w:rsid w:val="00903BF9"/>
    <w:rsid w:val="0091416E"/>
    <w:rsid w:val="00914F04"/>
    <w:rsid w:val="00925298"/>
    <w:rsid w:val="009266CD"/>
    <w:rsid w:val="00930CA0"/>
    <w:rsid w:val="00932019"/>
    <w:rsid w:val="009530ED"/>
    <w:rsid w:val="009830E9"/>
    <w:rsid w:val="00986B56"/>
    <w:rsid w:val="00990743"/>
    <w:rsid w:val="0099193D"/>
    <w:rsid w:val="009A17D5"/>
    <w:rsid w:val="009B0971"/>
    <w:rsid w:val="009B5FBE"/>
    <w:rsid w:val="009C0D1A"/>
    <w:rsid w:val="009F38C1"/>
    <w:rsid w:val="009F3E4A"/>
    <w:rsid w:val="00A07456"/>
    <w:rsid w:val="00A2208B"/>
    <w:rsid w:val="00A22243"/>
    <w:rsid w:val="00A22F33"/>
    <w:rsid w:val="00A25D7E"/>
    <w:rsid w:val="00A31165"/>
    <w:rsid w:val="00A31E8E"/>
    <w:rsid w:val="00A35F80"/>
    <w:rsid w:val="00A373F7"/>
    <w:rsid w:val="00A4463D"/>
    <w:rsid w:val="00A4767E"/>
    <w:rsid w:val="00A51502"/>
    <w:rsid w:val="00A5651B"/>
    <w:rsid w:val="00A80558"/>
    <w:rsid w:val="00A8060E"/>
    <w:rsid w:val="00A8629F"/>
    <w:rsid w:val="00A9494A"/>
    <w:rsid w:val="00AA492A"/>
    <w:rsid w:val="00AA4EB5"/>
    <w:rsid w:val="00AB1067"/>
    <w:rsid w:val="00AB7601"/>
    <w:rsid w:val="00AC3050"/>
    <w:rsid w:val="00AC57E5"/>
    <w:rsid w:val="00AD5FB8"/>
    <w:rsid w:val="00AD79FE"/>
    <w:rsid w:val="00AE35DC"/>
    <w:rsid w:val="00AF1753"/>
    <w:rsid w:val="00AF4090"/>
    <w:rsid w:val="00B018ED"/>
    <w:rsid w:val="00B061CE"/>
    <w:rsid w:val="00B067AF"/>
    <w:rsid w:val="00B07480"/>
    <w:rsid w:val="00B1634F"/>
    <w:rsid w:val="00B23025"/>
    <w:rsid w:val="00B24FDD"/>
    <w:rsid w:val="00B31913"/>
    <w:rsid w:val="00B4434F"/>
    <w:rsid w:val="00B50004"/>
    <w:rsid w:val="00B52C0F"/>
    <w:rsid w:val="00B70832"/>
    <w:rsid w:val="00B91944"/>
    <w:rsid w:val="00B95658"/>
    <w:rsid w:val="00BA068A"/>
    <w:rsid w:val="00BB01CE"/>
    <w:rsid w:val="00BC381B"/>
    <w:rsid w:val="00BD1329"/>
    <w:rsid w:val="00BD6FB5"/>
    <w:rsid w:val="00BF611A"/>
    <w:rsid w:val="00C1552F"/>
    <w:rsid w:val="00C2105B"/>
    <w:rsid w:val="00C22EFD"/>
    <w:rsid w:val="00C22FED"/>
    <w:rsid w:val="00C337B3"/>
    <w:rsid w:val="00C43822"/>
    <w:rsid w:val="00C47152"/>
    <w:rsid w:val="00C65AFB"/>
    <w:rsid w:val="00C67AC5"/>
    <w:rsid w:val="00C82C61"/>
    <w:rsid w:val="00C863D9"/>
    <w:rsid w:val="00C9054C"/>
    <w:rsid w:val="00CA06EB"/>
    <w:rsid w:val="00CA39AB"/>
    <w:rsid w:val="00CD07FD"/>
    <w:rsid w:val="00CD6B65"/>
    <w:rsid w:val="00CE537E"/>
    <w:rsid w:val="00D015E9"/>
    <w:rsid w:val="00D1160D"/>
    <w:rsid w:val="00D16443"/>
    <w:rsid w:val="00D216BF"/>
    <w:rsid w:val="00D233CA"/>
    <w:rsid w:val="00D24C00"/>
    <w:rsid w:val="00D30754"/>
    <w:rsid w:val="00D35238"/>
    <w:rsid w:val="00D41179"/>
    <w:rsid w:val="00D42302"/>
    <w:rsid w:val="00D56897"/>
    <w:rsid w:val="00D62FB5"/>
    <w:rsid w:val="00D72853"/>
    <w:rsid w:val="00D73A1F"/>
    <w:rsid w:val="00D74CC0"/>
    <w:rsid w:val="00D85BB4"/>
    <w:rsid w:val="00D870E8"/>
    <w:rsid w:val="00D93A59"/>
    <w:rsid w:val="00DA253F"/>
    <w:rsid w:val="00DB0D6C"/>
    <w:rsid w:val="00DB2972"/>
    <w:rsid w:val="00DB3268"/>
    <w:rsid w:val="00DB5F36"/>
    <w:rsid w:val="00DB6808"/>
    <w:rsid w:val="00DB7034"/>
    <w:rsid w:val="00DC30DA"/>
    <w:rsid w:val="00DD1E99"/>
    <w:rsid w:val="00DE3BD9"/>
    <w:rsid w:val="00DE4E0D"/>
    <w:rsid w:val="00DE55BD"/>
    <w:rsid w:val="00DE57A7"/>
    <w:rsid w:val="00DE6A97"/>
    <w:rsid w:val="00DF3332"/>
    <w:rsid w:val="00DF4ECF"/>
    <w:rsid w:val="00DF4FEF"/>
    <w:rsid w:val="00DF539C"/>
    <w:rsid w:val="00E15A17"/>
    <w:rsid w:val="00E27442"/>
    <w:rsid w:val="00E42608"/>
    <w:rsid w:val="00E42AEB"/>
    <w:rsid w:val="00E62E3F"/>
    <w:rsid w:val="00E716F1"/>
    <w:rsid w:val="00E74E3C"/>
    <w:rsid w:val="00E76C57"/>
    <w:rsid w:val="00E8254F"/>
    <w:rsid w:val="00E91046"/>
    <w:rsid w:val="00EA79B4"/>
    <w:rsid w:val="00EB4EBB"/>
    <w:rsid w:val="00EC5566"/>
    <w:rsid w:val="00EC5B10"/>
    <w:rsid w:val="00ED34EB"/>
    <w:rsid w:val="00ED382B"/>
    <w:rsid w:val="00EE1E66"/>
    <w:rsid w:val="00EE3B3E"/>
    <w:rsid w:val="00EE5A68"/>
    <w:rsid w:val="00EF4E2B"/>
    <w:rsid w:val="00F018AF"/>
    <w:rsid w:val="00F031A9"/>
    <w:rsid w:val="00F055B5"/>
    <w:rsid w:val="00F15D9E"/>
    <w:rsid w:val="00F31ED6"/>
    <w:rsid w:val="00F37E04"/>
    <w:rsid w:val="00F412BE"/>
    <w:rsid w:val="00F52C75"/>
    <w:rsid w:val="00FA797D"/>
    <w:rsid w:val="00FB64FE"/>
    <w:rsid w:val="00FB713D"/>
    <w:rsid w:val="00FB7BBE"/>
    <w:rsid w:val="00FC33B6"/>
    <w:rsid w:val="00FC6C98"/>
    <w:rsid w:val="00FD0E23"/>
    <w:rsid w:val="00FD1201"/>
    <w:rsid w:val="00FF228D"/>
    <w:rsid w:val="01F114A6"/>
    <w:rsid w:val="01F156D4"/>
    <w:rsid w:val="02296E92"/>
    <w:rsid w:val="029C1412"/>
    <w:rsid w:val="02D37294"/>
    <w:rsid w:val="02E30A47"/>
    <w:rsid w:val="030B47EA"/>
    <w:rsid w:val="03391357"/>
    <w:rsid w:val="034B4BE6"/>
    <w:rsid w:val="035106B8"/>
    <w:rsid w:val="03BD2C17"/>
    <w:rsid w:val="03E87196"/>
    <w:rsid w:val="03F15EC4"/>
    <w:rsid w:val="04236607"/>
    <w:rsid w:val="04D20696"/>
    <w:rsid w:val="06110369"/>
    <w:rsid w:val="06645941"/>
    <w:rsid w:val="07375BAD"/>
    <w:rsid w:val="077A3CEC"/>
    <w:rsid w:val="07917AF4"/>
    <w:rsid w:val="08033CE1"/>
    <w:rsid w:val="08122176"/>
    <w:rsid w:val="08B55AB0"/>
    <w:rsid w:val="08DB07BA"/>
    <w:rsid w:val="0A474359"/>
    <w:rsid w:val="0AA96E5D"/>
    <w:rsid w:val="0AB66BBC"/>
    <w:rsid w:val="0AED229A"/>
    <w:rsid w:val="0B355107"/>
    <w:rsid w:val="0B7A250D"/>
    <w:rsid w:val="0B922335"/>
    <w:rsid w:val="0C57284E"/>
    <w:rsid w:val="0C5E137D"/>
    <w:rsid w:val="0C8A49D1"/>
    <w:rsid w:val="0C8E44C1"/>
    <w:rsid w:val="0CC06645"/>
    <w:rsid w:val="0D8D29CB"/>
    <w:rsid w:val="0D9C49BC"/>
    <w:rsid w:val="0DC65EDD"/>
    <w:rsid w:val="0DDC326D"/>
    <w:rsid w:val="0DDD108C"/>
    <w:rsid w:val="0DE87C8F"/>
    <w:rsid w:val="0E2537AA"/>
    <w:rsid w:val="0E4A266A"/>
    <w:rsid w:val="0F7D081D"/>
    <w:rsid w:val="0F943F60"/>
    <w:rsid w:val="0FC63F72"/>
    <w:rsid w:val="0FFA1301"/>
    <w:rsid w:val="11CB23C8"/>
    <w:rsid w:val="11EE77E8"/>
    <w:rsid w:val="11F86C31"/>
    <w:rsid w:val="12C0114D"/>
    <w:rsid w:val="13352687"/>
    <w:rsid w:val="138F2580"/>
    <w:rsid w:val="139D431D"/>
    <w:rsid w:val="1403616F"/>
    <w:rsid w:val="14DA6730"/>
    <w:rsid w:val="15033573"/>
    <w:rsid w:val="156E6E68"/>
    <w:rsid w:val="158F3058"/>
    <w:rsid w:val="15A553C4"/>
    <w:rsid w:val="15BB12EC"/>
    <w:rsid w:val="16303F49"/>
    <w:rsid w:val="16826719"/>
    <w:rsid w:val="18703207"/>
    <w:rsid w:val="187F1162"/>
    <w:rsid w:val="18AA63DD"/>
    <w:rsid w:val="18B8174E"/>
    <w:rsid w:val="19033B41"/>
    <w:rsid w:val="19366688"/>
    <w:rsid w:val="19FD4E0E"/>
    <w:rsid w:val="1A2A3A93"/>
    <w:rsid w:val="1A5D7D98"/>
    <w:rsid w:val="1A78230D"/>
    <w:rsid w:val="1A7A0585"/>
    <w:rsid w:val="1A846F04"/>
    <w:rsid w:val="1AD130AF"/>
    <w:rsid w:val="1B4C5221"/>
    <w:rsid w:val="1BC53330"/>
    <w:rsid w:val="1C6963B1"/>
    <w:rsid w:val="1CF163A7"/>
    <w:rsid w:val="1DFA11E9"/>
    <w:rsid w:val="1E5A5F59"/>
    <w:rsid w:val="1E6A01BF"/>
    <w:rsid w:val="1FB45B95"/>
    <w:rsid w:val="20A42459"/>
    <w:rsid w:val="20F1378E"/>
    <w:rsid w:val="20FF1092"/>
    <w:rsid w:val="21DE0F2E"/>
    <w:rsid w:val="22F10EAE"/>
    <w:rsid w:val="23AE1CD6"/>
    <w:rsid w:val="23BD191B"/>
    <w:rsid w:val="25302162"/>
    <w:rsid w:val="26865DB2"/>
    <w:rsid w:val="26CE4C85"/>
    <w:rsid w:val="2749340A"/>
    <w:rsid w:val="27A44741"/>
    <w:rsid w:val="28B70673"/>
    <w:rsid w:val="29826095"/>
    <w:rsid w:val="29A71B7B"/>
    <w:rsid w:val="29BA5349"/>
    <w:rsid w:val="29D03297"/>
    <w:rsid w:val="2A232140"/>
    <w:rsid w:val="2ACF5DCA"/>
    <w:rsid w:val="2B430804"/>
    <w:rsid w:val="2B635335"/>
    <w:rsid w:val="2B91322F"/>
    <w:rsid w:val="2BC80A9A"/>
    <w:rsid w:val="2BD26A00"/>
    <w:rsid w:val="2C8C39F6"/>
    <w:rsid w:val="2CCF0DB8"/>
    <w:rsid w:val="2DC70E5E"/>
    <w:rsid w:val="2DEA5ED6"/>
    <w:rsid w:val="2E132621"/>
    <w:rsid w:val="2EF20488"/>
    <w:rsid w:val="2F615873"/>
    <w:rsid w:val="30385B0C"/>
    <w:rsid w:val="3115220C"/>
    <w:rsid w:val="31153F26"/>
    <w:rsid w:val="31266BDA"/>
    <w:rsid w:val="31280191"/>
    <w:rsid w:val="31345634"/>
    <w:rsid w:val="316F01D3"/>
    <w:rsid w:val="31A16195"/>
    <w:rsid w:val="31E41257"/>
    <w:rsid w:val="32C739DA"/>
    <w:rsid w:val="32D30E68"/>
    <w:rsid w:val="33F05E80"/>
    <w:rsid w:val="34030A42"/>
    <w:rsid w:val="34403A44"/>
    <w:rsid w:val="34654F8A"/>
    <w:rsid w:val="35773495"/>
    <w:rsid w:val="35847960"/>
    <w:rsid w:val="3620436A"/>
    <w:rsid w:val="3699743B"/>
    <w:rsid w:val="36C22E36"/>
    <w:rsid w:val="3720190B"/>
    <w:rsid w:val="376C1F53"/>
    <w:rsid w:val="382849D5"/>
    <w:rsid w:val="38886367"/>
    <w:rsid w:val="38980DBF"/>
    <w:rsid w:val="38A43493"/>
    <w:rsid w:val="38AC33A6"/>
    <w:rsid w:val="38CA6DC7"/>
    <w:rsid w:val="3964480C"/>
    <w:rsid w:val="39DE2E00"/>
    <w:rsid w:val="3B4A236B"/>
    <w:rsid w:val="3B653D90"/>
    <w:rsid w:val="3B7752A4"/>
    <w:rsid w:val="3B8A2F38"/>
    <w:rsid w:val="3BF54F98"/>
    <w:rsid w:val="3C3A521C"/>
    <w:rsid w:val="3CBE62BF"/>
    <w:rsid w:val="3D096D24"/>
    <w:rsid w:val="3D106EF0"/>
    <w:rsid w:val="3D232155"/>
    <w:rsid w:val="3DC079A3"/>
    <w:rsid w:val="3E287A22"/>
    <w:rsid w:val="3F736ABE"/>
    <w:rsid w:val="3F8A64BB"/>
    <w:rsid w:val="40291677"/>
    <w:rsid w:val="40FC2CED"/>
    <w:rsid w:val="416A65A4"/>
    <w:rsid w:val="417E01B4"/>
    <w:rsid w:val="41E34136"/>
    <w:rsid w:val="4301269E"/>
    <w:rsid w:val="4330457C"/>
    <w:rsid w:val="4526136B"/>
    <w:rsid w:val="45322543"/>
    <w:rsid w:val="45327184"/>
    <w:rsid w:val="45CE1E07"/>
    <w:rsid w:val="460F1766"/>
    <w:rsid w:val="465C5F14"/>
    <w:rsid w:val="46966420"/>
    <w:rsid w:val="4788770F"/>
    <w:rsid w:val="47F655F2"/>
    <w:rsid w:val="48A54910"/>
    <w:rsid w:val="48E24C72"/>
    <w:rsid w:val="48EA3B26"/>
    <w:rsid w:val="496E6505"/>
    <w:rsid w:val="49A85EBB"/>
    <w:rsid w:val="4A052C02"/>
    <w:rsid w:val="4AC46D25"/>
    <w:rsid w:val="4AF3130C"/>
    <w:rsid w:val="4AF647F5"/>
    <w:rsid w:val="4BA601D9"/>
    <w:rsid w:val="4BC57DDA"/>
    <w:rsid w:val="4C2B6930"/>
    <w:rsid w:val="4CB5747E"/>
    <w:rsid w:val="4CC72AFC"/>
    <w:rsid w:val="4D1A295E"/>
    <w:rsid w:val="4D85077E"/>
    <w:rsid w:val="4D9D2EC2"/>
    <w:rsid w:val="4DAB7D28"/>
    <w:rsid w:val="4DDA5CC7"/>
    <w:rsid w:val="4EEA2AD2"/>
    <w:rsid w:val="508D0F9C"/>
    <w:rsid w:val="5196107C"/>
    <w:rsid w:val="51B7740C"/>
    <w:rsid w:val="52146C98"/>
    <w:rsid w:val="53634C01"/>
    <w:rsid w:val="53FB308C"/>
    <w:rsid w:val="542A3C12"/>
    <w:rsid w:val="54FB14A2"/>
    <w:rsid w:val="55A97243"/>
    <w:rsid w:val="55E0078B"/>
    <w:rsid w:val="56912E44"/>
    <w:rsid w:val="56E562A5"/>
    <w:rsid w:val="56FA4699"/>
    <w:rsid w:val="57B1418D"/>
    <w:rsid w:val="57F329F7"/>
    <w:rsid w:val="58C46142"/>
    <w:rsid w:val="59430F6C"/>
    <w:rsid w:val="5BDF040F"/>
    <w:rsid w:val="5C0056E3"/>
    <w:rsid w:val="5CE12C0A"/>
    <w:rsid w:val="5DAB5C13"/>
    <w:rsid w:val="5DF11787"/>
    <w:rsid w:val="5E0F7E5F"/>
    <w:rsid w:val="5E79177D"/>
    <w:rsid w:val="5EAF519E"/>
    <w:rsid w:val="5EC46E9C"/>
    <w:rsid w:val="5EC514D7"/>
    <w:rsid w:val="5F700DD2"/>
    <w:rsid w:val="5F825C39"/>
    <w:rsid w:val="600D03CE"/>
    <w:rsid w:val="60F325BD"/>
    <w:rsid w:val="60F375C4"/>
    <w:rsid w:val="61B468BE"/>
    <w:rsid w:val="61E433B1"/>
    <w:rsid w:val="624A76B8"/>
    <w:rsid w:val="62E40AB3"/>
    <w:rsid w:val="64484A53"/>
    <w:rsid w:val="64485E79"/>
    <w:rsid w:val="645E744B"/>
    <w:rsid w:val="6486074F"/>
    <w:rsid w:val="65483F62"/>
    <w:rsid w:val="666C5915"/>
    <w:rsid w:val="67B70D07"/>
    <w:rsid w:val="68B735CD"/>
    <w:rsid w:val="69132EFA"/>
    <w:rsid w:val="69145DDA"/>
    <w:rsid w:val="691E23C8"/>
    <w:rsid w:val="6A546BED"/>
    <w:rsid w:val="6B267137"/>
    <w:rsid w:val="6C134540"/>
    <w:rsid w:val="6C2B2308"/>
    <w:rsid w:val="6C35427F"/>
    <w:rsid w:val="6C6069DB"/>
    <w:rsid w:val="6C914DB9"/>
    <w:rsid w:val="6C9C62D7"/>
    <w:rsid w:val="6CB26586"/>
    <w:rsid w:val="6CFA1CDB"/>
    <w:rsid w:val="6D21195D"/>
    <w:rsid w:val="6DF152FC"/>
    <w:rsid w:val="6E0252EB"/>
    <w:rsid w:val="6E2B38D1"/>
    <w:rsid w:val="6E4D43F7"/>
    <w:rsid w:val="6F136AA9"/>
    <w:rsid w:val="6FB1521A"/>
    <w:rsid w:val="6FF0598D"/>
    <w:rsid w:val="70084F62"/>
    <w:rsid w:val="70FD2A1D"/>
    <w:rsid w:val="71C72AD3"/>
    <w:rsid w:val="73400668"/>
    <w:rsid w:val="735A1725"/>
    <w:rsid w:val="743532AD"/>
    <w:rsid w:val="744451FA"/>
    <w:rsid w:val="7460220F"/>
    <w:rsid w:val="747166E3"/>
    <w:rsid w:val="748544EE"/>
    <w:rsid w:val="753A7A60"/>
    <w:rsid w:val="75693152"/>
    <w:rsid w:val="75B13C4B"/>
    <w:rsid w:val="761A5A05"/>
    <w:rsid w:val="763079CC"/>
    <w:rsid w:val="76975EA8"/>
    <w:rsid w:val="76F87D58"/>
    <w:rsid w:val="77555B1C"/>
    <w:rsid w:val="777118AE"/>
    <w:rsid w:val="77D75A8E"/>
    <w:rsid w:val="782D11B6"/>
    <w:rsid w:val="78561266"/>
    <w:rsid w:val="78F9378E"/>
    <w:rsid w:val="7A2D7B93"/>
    <w:rsid w:val="7A735DDD"/>
    <w:rsid w:val="7A823169"/>
    <w:rsid w:val="7B62561B"/>
    <w:rsid w:val="7B6273C9"/>
    <w:rsid w:val="7B8732D3"/>
    <w:rsid w:val="7C0E12FE"/>
    <w:rsid w:val="7D1C7A4B"/>
    <w:rsid w:val="7D61732E"/>
    <w:rsid w:val="7D626E5C"/>
    <w:rsid w:val="7E06136E"/>
    <w:rsid w:val="7E462430"/>
    <w:rsid w:val="7EC47D51"/>
    <w:rsid w:val="7F616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黑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8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link w:val="2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Arial Unicode MS" w:hAnsi="Arial Unicode MS" w:eastAsia="宋体" w:cs="Arial Unicode MS"/>
      <w:kern w:val="0"/>
      <w:sz w:val="30"/>
      <w:szCs w:val="3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4"/>
    <w:next w:val="4"/>
    <w:link w:val="25"/>
    <w:qFormat/>
    <w:uiPriority w:val="0"/>
    <w:rPr>
      <w:b/>
      <w:bCs/>
    </w:rPr>
  </w:style>
  <w:style w:type="paragraph" w:styleId="13">
    <w:name w:val="Body Text First Indent"/>
    <w:basedOn w:val="5"/>
    <w:qFormat/>
    <w:uiPriority w:val="0"/>
    <w:pPr>
      <w:ind w:firstLine="420" w:firstLineChars="100"/>
    </w:pPr>
  </w:style>
  <w:style w:type="paragraph" w:styleId="14">
    <w:name w:val="Body Text First Indent 2"/>
    <w:basedOn w:val="6"/>
    <w:next w:val="13"/>
    <w:qFormat/>
    <w:uiPriority w:val="0"/>
    <w:pPr>
      <w:ind w:firstLine="420" w:firstLineChars="200"/>
    </w:p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批注文字 Char"/>
    <w:link w:val="4"/>
    <w:qFormat/>
    <w:uiPriority w:val="0"/>
    <w:rPr>
      <w:rFonts w:ascii="Arial" w:hAnsi="Arial" w:eastAsia="黑体"/>
      <w:kern w:val="2"/>
      <w:sz w:val="21"/>
      <w:szCs w:val="22"/>
    </w:rPr>
  </w:style>
  <w:style w:type="character" w:customStyle="1" w:styleId="21">
    <w:name w:val="正文文本缩进 Char"/>
    <w:link w:val="6"/>
    <w:qFormat/>
    <w:locked/>
    <w:uiPriority w:val="0"/>
    <w:rPr>
      <w:rFonts w:ascii="Arial Unicode MS" w:hAnsi="Arial Unicode MS" w:cs="Arial Unicode MS"/>
      <w:sz w:val="30"/>
      <w:szCs w:val="30"/>
      <w:lang w:val="en-US" w:eastAsia="zh-CN" w:bidi="ar-SA"/>
    </w:rPr>
  </w:style>
  <w:style w:type="character" w:customStyle="1" w:styleId="22">
    <w:name w:val="批注框文本 Char"/>
    <w:link w:val="8"/>
    <w:qFormat/>
    <w:uiPriority w:val="0"/>
    <w:rPr>
      <w:rFonts w:ascii="Arial" w:hAnsi="Arial" w:eastAsia="黑体"/>
      <w:kern w:val="2"/>
      <w:sz w:val="18"/>
      <w:szCs w:val="18"/>
    </w:rPr>
  </w:style>
  <w:style w:type="character" w:customStyle="1" w:styleId="23">
    <w:name w:val="页脚 Char"/>
    <w:link w:val="9"/>
    <w:qFormat/>
    <w:uiPriority w:val="99"/>
    <w:rPr>
      <w:rFonts w:ascii="Arial" w:hAnsi="Arial" w:eastAsia="黑体"/>
      <w:kern w:val="2"/>
      <w:sz w:val="18"/>
      <w:szCs w:val="18"/>
    </w:rPr>
  </w:style>
  <w:style w:type="character" w:customStyle="1" w:styleId="24">
    <w:name w:val="页眉 Char"/>
    <w:link w:val="10"/>
    <w:qFormat/>
    <w:uiPriority w:val="0"/>
    <w:rPr>
      <w:rFonts w:ascii="Arial" w:hAnsi="Arial" w:eastAsia="黑体"/>
      <w:kern w:val="2"/>
      <w:sz w:val="18"/>
      <w:szCs w:val="18"/>
    </w:rPr>
  </w:style>
  <w:style w:type="character" w:customStyle="1" w:styleId="25">
    <w:name w:val="批注主题 Char"/>
    <w:link w:val="12"/>
    <w:qFormat/>
    <w:uiPriority w:val="0"/>
    <w:rPr>
      <w:rFonts w:ascii="Arial" w:hAnsi="Arial" w:eastAsia="黑体"/>
      <w:b/>
      <w:bCs/>
      <w:kern w:val="2"/>
      <w:sz w:val="21"/>
      <w:szCs w:val="22"/>
    </w:rPr>
  </w:style>
  <w:style w:type="character" w:customStyle="1" w:styleId="26">
    <w:name w:val="apple-converted-space"/>
    <w:qFormat/>
    <w:uiPriority w:val="0"/>
  </w:style>
  <w:style w:type="paragraph" w:customStyle="1" w:styleId="27">
    <w:name w:val="附件标题"/>
    <w:basedOn w:val="3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/>
      <w:spacing w:val="6"/>
      <w:sz w:val="36"/>
      <w:szCs w:val="3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susu</Company>
  <Pages>5</Pages>
  <Words>2996</Words>
  <Characters>3215</Characters>
  <Lines>35</Lines>
  <Paragraphs>9</Paragraphs>
  <TotalTime>6</TotalTime>
  <ScaleCrop>false</ScaleCrop>
  <LinksUpToDate>false</LinksUpToDate>
  <CharactersWithSpaces>3435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2024-03-15T03:49:00Z</dcterms:created>
  <dc:creator>susu</dc:creator>
  <cp:lastModifiedBy>7天曰出</cp:lastModifiedBy>
  <cp:lastPrinted>2025-02-08T01:29:00Z</cp:lastPrinted>
  <dcterms:modified xsi:type="dcterms:W3CDTF">2025-03-28T11:38:04Z</dcterms:modified>
  <dc:title>测学发﹝2015﹞  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3D1314A361AF418383B3E962DC7F68A1_13</vt:lpwstr>
  </property>
  <property fmtid="{D5CDD505-2E9C-101B-9397-08002B2CF9AE}" pid="4" name="KSOTemplateDocerSaveRecord">
    <vt:lpwstr>eyJoZGlkIjoiNzY2MGM5N2I5NDUyNDA5MGI3YzNhYjJlZDQxYTQ5ZTIiLCJ1c2VySWQiOiI0Njc2MTQwODgifQ==</vt:lpwstr>
  </property>
</Properties>
</file>